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6D42" w14:textId="70BEE52E" w:rsidR="00817485" w:rsidRDefault="00A7522E" w:rsidP="006377A6">
      <w:pPr>
        <w:pStyle w:val="Subtitle"/>
        <w:rPr>
          <w:rFonts w:ascii="Arial" w:hAnsi="Arial" w:cs="Arial"/>
        </w:rPr>
      </w:pPr>
      <w:r>
        <w:t xml:space="preserve">Lesson </w:t>
      </w:r>
      <w:r w:rsidR="006377A6">
        <w:t>4</w:t>
      </w:r>
      <w:r>
        <w:t xml:space="preserve"> - </w:t>
      </w:r>
      <w:r w:rsidR="00817485" w:rsidRPr="00817485">
        <w:t>What are Internet Addresses?</w:t>
      </w:r>
      <w:r w:rsidR="00817485" w:rsidRPr="00817485">
        <w:rPr>
          <w:rFonts w:ascii="Arial" w:hAnsi="Arial" w:cs="Arial"/>
        </w:rPr>
        <w:t>​</w:t>
      </w:r>
    </w:p>
    <w:p w14:paraId="2791E135" w14:textId="77777777" w:rsidR="00FC6D51" w:rsidRPr="006377A6" w:rsidRDefault="00FC6D51" w:rsidP="00FC6D51">
      <w:pPr>
        <w:pStyle w:val="Heading5"/>
      </w:pPr>
      <w:r>
        <w:t>Activity 1 - Do Now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FC6D51" w14:paraId="1BA22100" w14:textId="77777777" w:rsidTr="000763F2">
        <w:tc>
          <w:tcPr>
            <w:tcW w:w="562" w:type="dxa"/>
            <w:shd w:val="clear" w:color="auto" w:fill="000000" w:themeFill="text1"/>
          </w:tcPr>
          <w:p w14:paraId="227964F4" w14:textId="77777777" w:rsidR="00FC6D51" w:rsidRDefault="00FC6D51" w:rsidP="000763F2">
            <w:r>
              <w:t>1</w:t>
            </w:r>
          </w:p>
        </w:tc>
        <w:tc>
          <w:tcPr>
            <w:tcW w:w="8454" w:type="dxa"/>
          </w:tcPr>
          <w:p w14:paraId="2622AF0C" w14:textId="77777777" w:rsidR="00FC6D51" w:rsidRDefault="00FC6D51" w:rsidP="000763F2"/>
        </w:tc>
      </w:tr>
      <w:tr w:rsidR="00FC6D51" w14:paraId="7CC80019" w14:textId="77777777" w:rsidTr="000763F2">
        <w:tc>
          <w:tcPr>
            <w:tcW w:w="562" w:type="dxa"/>
            <w:shd w:val="clear" w:color="auto" w:fill="000000" w:themeFill="text1"/>
          </w:tcPr>
          <w:p w14:paraId="35D8B4F9" w14:textId="77777777" w:rsidR="00FC6D51" w:rsidRDefault="00FC6D51" w:rsidP="000763F2">
            <w:r>
              <w:t>2</w:t>
            </w:r>
          </w:p>
        </w:tc>
        <w:tc>
          <w:tcPr>
            <w:tcW w:w="8454" w:type="dxa"/>
          </w:tcPr>
          <w:p w14:paraId="55A3823B" w14:textId="77777777" w:rsidR="00FC6D51" w:rsidRDefault="00FC6D51" w:rsidP="000763F2"/>
        </w:tc>
      </w:tr>
      <w:tr w:rsidR="00FC6D51" w14:paraId="3D749C56" w14:textId="77777777" w:rsidTr="000763F2">
        <w:tc>
          <w:tcPr>
            <w:tcW w:w="562" w:type="dxa"/>
            <w:shd w:val="clear" w:color="auto" w:fill="000000" w:themeFill="text1"/>
          </w:tcPr>
          <w:p w14:paraId="1FB8CA27" w14:textId="77777777" w:rsidR="00FC6D51" w:rsidRDefault="00FC6D51" w:rsidP="000763F2">
            <w:r>
              <w:t>3</w:t>
            </w:r>
          </w:p>
        </w:tc>
        <w:tc>
          <w:tcPr>
            <w:tcW w:w="8454" w:type="dxa"/>
          </w:tcPr>
          <w:p w14:paraId="0F2FF271" w14:textId="77777777" w:rsidR="00FC6D51" w:rsidRDefault="00FC6D51" w:rsidP="000763F2"/>
        </w:tc>
      </w:tr>
      <w:tr w:rsidR="00FC6D51" w14:paraId="76688D04" w14:textId="77777777" w:rsidTr="000763F2">
        <w:tc>
          <w:tcPr>
            <w:tcW w:w="562" w:type="dxa"/>
            <w:shd w:val="clear" w:color="auto" w:fill="000000" w:themeFill="text1"/>
          </w:tcPr>
          <w:p w14:paraId="3D9E6D6D" w14:textId="77777777" w:rsidR="00FC6D51" w:rsidRDefault="00FC6D51" w:rsidP="000763F2">
            <w:r>
              <w:t>4</w:t>
            </w:r>
          </w:p>
        </w:tc>
        <w:tc>
          <w:tcPr>
            <w:tcW w:w="8454" w:type="dxa"/>
          </w:tcPr>
          <w:p w14:paraId="01D8D4CE" w14:textId="77777777" w:rsidR="00FC6D51" w:rsidRDefault="00FC6D51" w:rsidP="000763F2"/>
        </w:tc>
      </w:tr>
    </w:tbl>
    <w:p w14:paraId="23F6DCC6" w14:textId="77777777" w:rsidR="00FC6D51" w:rsidRDefault="00FC6D51" w:rsidP="00FC6D51"/>
    <w:p w14:paraId="50806E52" w14:textId="77777777" w:rsidR="00FC6D51" w:rsidRPr="006377A6" w:rsidRDefault="00FC6D51" w:rsidP="00FC6D51">
      <w:pPr>
        <w:pStyle w:val="Heading5"/>
      </w:pPr>
      <w:r>
        <w:t>Activity 2 -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C6D51" w14:paraId="2B39F31F" w14:textId="77777777" w:rsidTr="000763F2">
        <w:tc>
          <w:tcPr>
            <w:tcW w:w="1980" w:type="dxa"/>
            <w:shd w:val="clear" w:color="auto" w:fill="000000" w:themeFill="text1"/>
          </w:tcPr>
          <w:p w14:paraId="6A152A2F" w14:textId="77777777" w:rsidR="00FC6D51" w:rsidRDefault="00FC6D51" w:rsidP="000763F2">
            <w:r>
              <w:t>Keyword/Ideas</w:t>
            </w:r>
          </w:p>
        </w:tc>
        <w:tc>
          <w:tcPr>
            <w:tcW w:w="7036" w:type="dxa"/>
            <w:shd w:val="clear" w:color="auto" w:fill="000000" w:themeFill="text1"/>
          </w:tcPr>
          <w:p w14:paraId="49004A94" w14:textId="77777777" w:rsidR="00FC6D51" w:rsidRDefault="00FC6D51" w:rsidP="000763F2">
            <w:r>
              <w:t>Notes</w:t>
            </w:r>
          </w:p>
        </w:tc>
      </w:tr>
      <w:tr w:rsidR="00FC6D51" w14:paraId="5E6CAD61" w14:textId="77777777" w:rsidTr="000763F2">
        <w:tc>
          <w:tcPr>
            <w:tcW w:w="1980" w:type="dxa"/>
          </w:tcPr>
          <w:p w14:paraId="6930C08E" w14:textId="77777777" w:rsidR="00FC6D51" w:rsidRDefault="00FC6D51" w:rsidP="000763F2"/>
        </w:tc>
        <w:tc>
          <w:tcPr>
            <w:tcW w:w="7036" w:type="dxa"/>
          </w:tcPr>
          <w:p w14:paraId="0E57EEB1" w14:textId="77777777" w:rsidR="00FC6D51" w:rsidRDefault="00FC6D51" w:rsidP="000763F2"/>
        </w:tc>
      </w:tr>
    </w:tbl>
    <w:p w14:paraId="0A443B1B" w14:textId="77777777" w:rsidR="00FC6D51" w:rsidRDefault="00FC6D51" w:rsidP="00FC6D51"/>
    <w:p w14:paraId="769C3E9E" w14:textId="6E8EBD3F" w:rsidR="00FC6D51" w:rsidRPr="006377A6" w:rsidRDefault="00FC6D51" w:rsidP="00FC6D51">
      <w:pPr>
        <w:pStyle w:val="Heading5"/>
      </w:pPr>
      <w:r>
        <w:t>Activity 3 -</w:t>
      </w:r>
      <w:r w:rsidR="007600A8">
        <w:t xml:space="preserve">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6D51" w14:paraId="220DF55B" w14:textId="77777777" w:rsidTr="000763F2">
        <w:tc>
          <w:tcPr>
            <w:tcW w:w="9016" w:type="dxa"/>
            <w:shd w:val="clear" w:color="auto" w:fill="000000" w:themeFill="text1"/>
          </w:tcPr>
          <w:p w14:paraId="631B1BFF" w14:textId="3660DC61" w:rsidR="00FC6D51" w:rsidRDefault="007600A8" w:rsidP="000763F2">
            <w:r>
              <w:t>What is the purpose of an internet address?</w:t>
            </w:r>
          </w:p>
        </w:tc>
      </w:tr>
      <w:tr w:rsidR="00FC6D51" w14:paraId="370CDDBD" w14:textId="77777777" w:rsidTr="000763F2">
        <w:tc>
          <w:tcPr>
            <w:tcW w:w="9016" w:type="dxa"/>
          </w:tcPr>
          <w:p w14:paraId="0C8A773C" w14:textId="77777777" w:rsidR="00FC6D51" w:rsidRDefault="00FC6D51" w:rsidP="000763F2"/>
        </w:tc>
      </w:tr>
      <w:tr w:rsidR="007600A8" w14:paraId="7022322E" w14:textId="77777777" w:rsidTr="007600A8">
        <w:tc>
          <w:tcPr>
            <w:tcW w:w="9016" w:type="dxa"/>
            <w:shd w:val="clear" w:color="auto" w:fill="000000" w:themeFill="text1"/>
          </w:tcPr>
          <w:p w14:paraId="0B059498" w14:textId="55584521" w:rsidR="007600A8" w:rsidRDefault="007600A8" w:rsidP="000763F2">
            <w:r>
              <w:t>Why was IPv4 replaced with IPv6?</w:t>
            </w:r>
          </w:p>
        </w:tc>
      </w:tr>
      <w:tr w:rsidR="007600A8" w14:paraId="3C34B7F4" w14:textId="77777777" w:rsidTr="000763F2">
        <w:tc>
          <w:tcPr>
            <w:tcW w:w="9016" w:type="dxa"/>
          </w:tcPr>
          <w:p w14:paraId="4E26A92B" w14:textId="77777777" w:rsidR="007600A8" w:rsidRDefault="007600A8" w:rsidP="000763F2"/>
        </w:tc>
      </w:tr>
      <w:tr w:rsidR="00FC6D51" w14:paraId="2E477F0C" w14:textId="77777777" w:rsidTr="000763F2">
        <w:tc>
          <w:tcPr>
            <w:tcW w:w="9016" w:type="dxa"/>
            <w:shd w:val="clear" w:color="auto" w:fill="000000" w:themeFill="text1"/>
          </w:tcPr>
          <w:p w14:paraId="03A36432" w14:textId="4AD08BAE" w:rsidR="00FC6D51" w:rsidRDefault="007600A8" w:rsidP="000763F2">
            <w:r>
              <w:t>What is the format of an IPv4 address?</w:t>
            </w:r>
          </w:p>
        </w:tc>
      </w:tr>
      <w:tr w:rsidR="00FC6D51" w14:paraId="7ACE2842" w14:textId="77777777" w:rsidTr="000763F2">
        <w:tc>
          <w:tcPr>
            <w:tcW w:w="9016" w:type="dxa"/>
          </w:tcPr>
          <w:p w14:paraId="07E1C1A2" w14:textId="77777777" w:rsidR="00FC6D51" w:rsidRDefault="00FC6D51" w:rsidP="000763F2"/>
        </w:tc>
      </w:tr>
      <w:tr w:rsidR="007600A8" w14:paraId="087D8EF8" w14:textId="77777777" w:rsidTr="007600A8">
        <w:tc>
          <w:tcPr>
            <w:tcW w:w="9016" w:type="dxa"/>
            <w:shd w:val="clear" w:color="auto" w:fill="000000" w:themeFill="text1"/>
          </w:tcPr>
          <w:p w14:paraId="1050D810" w14:textId="08AC6C3A" w:rsidR="007600A8" w:rsidRDefault="007600A8" w:rsidP="000763F2">
            <w:r>
              <w:t>What is the format of an IPv6 address?</w:t>
            </w:r>
          </w:p>
        </w:tc>
      </w:tr>
      <w:tr w:rsidR="007600A8" w14:paraId="342CFDDC" w14:textId="77777777" w:rsidTr="000763F2">
        <w:tc>
          <w:tcPr>
            <w:tcW w:w="9016" w:type="dxa"/>
          </w:tcPr>
          <w:p w14:paraId="121113B0" w14:textId="77777777" w:rsidR="007600A8" w:rsidRDefault="007600A8" w:rsidP="000763F2"/>
        </w:tc>
      </w:tr>
    </w:tbl>
    <w:p w14:paraId="10613A9D" w14:textId="7B607172" w:rsidR="009D7B8F" w:rsidRDefault="009D7B8F">
      <w:pP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</w:p>
    <w:sectPr w:rsidR="009D7B8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88AE82"/>
    <w:rsid w:val="001714AD"/>
    <w:rsid w:val="00182AAF"/>
    <w:rsid w:val="0021500A"/>
    <w:rsid w:val="00262070"/>
    <w:rsid w:val="002B4956"/>
    <w:rsid w:val="004C6B6E"/>
    <w:rsid w:val="00517A87"/>
    <w:rsid w:val="005D1830"/>
    <w:rsid w:val="005F238D"/>
    <w:rsid w:val="006377A6"/>
    <w:rsid w:val="00664E6E"/>
    <w:rsid w:val="00693447"/>
    <w:rsid w:val="006C3156"/>
    <w:rsid w:val="007205E0"/>
    <w:rsid w:val="007600A8"/>
    <w:rsid w:val="007B1D6C"/>
    <w:rsid w:val="007D5F5C"/>
    <w:rsid w:val="00804A0A"/>
    <w:rsid w:val="008058CC"/>
    <w:rsid w:val="00817485"/>
    <w:rsid w:val="00822963"/>
    <w:rsid w:val="00854B6B"/>
    <w:rsid w:val="00930135"/>
    <w:rsid w:val="009D7B8F"/>
    <w:rsid w:val="00A7522E"/>
    <w:rsid w:val="00AE2DE1"/>
    <w:rsid w:val="00AF223C"/>
    <w:rsid w:val="00D44237"/>
    <w:rsid w:val="00DB6256"/>
    <w:rsid w:val="00ED1FEC"/>
    <w:rsid w:val="00F50B4B"/>
    <w:rsid w:val="00FC6D51"/>
    <w:rsid w:val="7488A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AE82"/>
  <w15:chartTrackingRefBased/>
  <w15:docId w15:val="{6AD15DEF-52E7-429D-87E7-0CA2851B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0A0F26BAE5E40950502EB18AE2306" ma:contentTypeVersion="12" ma:contentTypeDescription="Create a new document." ma:contentTypeScope="" ma:versionID="9548b167d6f91841ecb8a387cd175fcf">
  <xsd:schema xmlns:xsd="http://www.w3.org/2001/XMLSchema" xmlns:xs="http://www.w3.org/2001/XMLSchema" xmlns:p="http://schemas.microsoft.com/office/2006/metadata/properties" xmlns:ns2="5c348ab7-c4f6-46c3-b69b-b91d4db37fac" xmlns:ns3="44ba5890-ab2c-47f6-9d80-ec07230553a0" targetNamespace="http://schemas.microsoft.com/office/2006/metadata/properties" ma:root="true" ma:fieldsID="a86b4c7dd82f87ba5e131256ff5a2085" ns2:_="" ns3:_="">
    <xsd:import namespace="5c348ab7-c4f6-46c3-b69b-b91d4db37fac"/>
    <xsd:import namespace="44ba5890-ab2c-47f6-9d80-ec0723055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48ab7-c4f6-46c3-b69b-b91d4db37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3d69b0-bafc-4583-bcfa-a87148207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5890-ab2c-47f6-9d80-ec07230553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97006e-c247-4f27-bed2-7d0f74b911a2}" ma:internalName="TaxCatchAll" ma:showField="CatchAllData" ma:web="44ba5890-ab2c-47f6-9d80-ec0723055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48ab7-c4f6-46c3-b69b-b91d4db37fac">
      <Terms xmlns="http://schemas.microsoft.com/office/infopath/2007/PartnerControls"/>
    </lcf76f155ced4ddcb4097134ff3c332f>
    <TaxCatchAll xmlns="44ba5890-ab2c-47f6-9d80-ec07230553a0" xsi:nil="true"/>
  </documentManagement>
</p:properties>
</file>

<file path=customXml/itemProps1.xml><?xml version="1.0" encoding="utf-8"?>
<ds:datastoreItem xmlns:ds="http://schemas.openxmlformats.org/officeDocument/2006/customXml" ds:itemID="{3091FEC7-C0F4-413C-81CA-8497A7947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48ab7-c4f6-46c3-b69b-b91d4db37fac"/>
    <ds:schemaRef ds:uri="44ba5890-ab2c-47f6-9d80-ec0723055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055BF-D379-4C24-A1D6-0837020E8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26EBD-27F6-434A-9AE6-203E475F8DBD}">
  <ds:schemaRefs>
    <ds:schemaRef ds:uri="http://schemas.microsoft.com/office/2006/metadata/properties"/>
    <ds:schemaRef ds:uri="http://schemas.microsoft.com/office/infopath/2007/PartnerControls"/>
    <ds:schemaRef ds:uri="5c348ab7-c4f6-46c3-b69b-b91d4db37fac"/>
    <ds:schemaRef ds:uri="44ba5890-ab2c-47f6-9d80-ec0723055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31</cp:revision>
  <dcterms:created xsi:type="dcterms:W3CDTF">2024-12-04T11:20:00Z</dcterms:created>
  <dcterms:modified xsi:type="dcterms:W3CDTF">2025-04-06T23:39:00Z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0x010100E970A0F26BAE5E40950502EB18AE2306</vt:lpwstr>
  </property>
  <property fmtid="{D5CDD505-2E9C-101B-9397-08002B2CF9AE}" pid="3" name="MediaServiceImageTags">
    <vt:lpwstr/>
  </property>
</Properties>
</file>