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AC86" w14:textId="76BECA3B" w:rsidR="00817485" w:rsidRDefault="00A7522E" w:rsidP="006377A6">
      <w:pPr>
        <w:pStyle w:val="Subtitle"/>
        <w:rPr>
          <w:rFonts w:ascii="Arial" w:hAnsi="Arial" w:cs="Arial"/>
        </w:rPr>
      </w:pPr>
      <w:r>
        <w:t xml:space="preserve">Lesson </w:t>
      </w:r>
      <w:r w:rsidR="006377A6">
        <w:t>5</w:t>
      </w:r>
      <w:r>
        <w:t xml:space="preserve"> - </w:t>
      </w:r>
      <w:r w:rsidRPr="00A7522E">
        <w:t>How does data travel across a network?</w:t>
      </w:r>
      <w:r w:rsidRPr="00A7522E">
        <w:rPr>
          <w:rFonts w:ascii="Arial" w:hAnsi="Arial" w:cs="Arial"/>
        </w:rPr>
        <w:t>​</w:t>
      </w:r>
    </w:p>
    <w:p w14:paraId="54D4E0B7" w14:textId="77777777" w:rsidR="00804A0A" w:rsidRPr="006377A6" w:rsidRDefault="00804A0A" w:rsidP="00804A0A">
      <w:pPr>
        <w:pStyle w:val="Heading5"/>
      </w:pPr>
      <w:r>
        <w:t>Activity 1 - Do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804A0A" w14:paraId="66FD45A7" w14:textId="77777777" w:rsidTr="000763F2">
        <w:tc>
          <w:tcPr>
            <w:tcW w:w="562" w:type="dxa"/>
            <w:shd w:val="clear" w:color="auto" w:fill="000000" w:themeFill="text1"/>
          </w:tcPr>
          <w:p w14:paraId="05BDB263" w14:textId="77777777" w:rsidR="00804A0A" w:rsidRDefault="00804A0A" w:rsidP="000763F2">
            <w:r>
              <w:t>1</w:t>
            </w:r>
          </w:p>
        </w:tc>
        <w:tc>
          <w:tcPr>
            <w:tcW w:w="8454" w:type="dxa"/>
          </w:tcPr>
          <w:p w14:paraId="597134A3" w14:textId="77777777" w:rsidR="00804A0A" w:rsidRDefault="00804A0A" w:rsidP="000763F2"/>
        </w:tc>
      </w:tr>
      <w:tr w:rsidR="00804A0A" w14:paraId="5A1F3ADB" w14:textId="77777777" w:rsidTr="000763F2">
        <w:tc>
          <w:tcPr>
            <w:tcW w:w="562" w:type="dxa"/>
            <w:shd w:val="clear" w:color="auto" w:fill="000000" w:themeFill="text1"/>
          </w:tcPr>
          <w:p w14:paraId="1D65FBD9" w14:textId="77777777" w:rsidR="00804A0A" w:rsidRDefault="00804A0A" w:rsidP="000763F2">
            <w:r>
              <w:t>2</w:t>
            </w:r>
          </w:p>
        </w:tc>
        <w:tc>
          <w:tcPr>
            <w:tcW w:w="8454" w:type="dxa"/>
          </w:tcPr>
          <w:p w14:paraId="6C7B880D" w14:textId="77777777" w:rsidR="00804A0A" w:rsidRDefault="00804A0A" w:rsidP="000763F2"/>
        </w:tc>
      </w:tr>
      <w:tr w:rsidR="00804A0A" w14:paraId="0FDA7D7D" w14:textId="77777777" w:rsidTr="000763F2">
        <w:tc>
          <w:tcPr>
            <w:tcW w:w="562" w:type="dxa"/>
            <w:shd w:val="clear" w:color="auto" w:fill="000000" w:themeFill="text1"/>
          </w:tcPr>
          <w:p w14:paraId="7B21BF31" w14:textId="77777777" w:rsidR="00804A0A" w:rsidRDefault="00804A0A" w:rsidP="000763F2">
            <w:r>
              <w:t>3</w:t>
            </w:r>
          </w:p>
        </w:tc>
        <w:tc>
          <w:tcPr>
            <w:tcW w:w="8454" w:type="dxa"/>
          </w:tcPr>
          <w:p w14:paraId="58B0C09F" w14:textId="77777777" w:rsidR="00804A0A" w:rsidRDefault="00804A0A" w:rsidP="000763F2"/>
        </w:tc>
      </w:tr>
      <w:tr w:rsidR="00804A0A" w14:paraId="14321A99" w14:textId="77777777" w:rsidTr="000763F2">
        <w:tc>
          <w:tcPr>
            <w:tcW w:w="562" w:type="dxa"/>
            <w:shd w:val="clear" w:color="auto" w:fill="000000" w:themeFill="text1"/>
          </w:tcPr>
          <w:p w14:paraId="4C0CE333" w14:textId="77777777" w:rsidR="00804A0A" w:rsidRDefault="00804A0A" w:rsidP="000763F2">
            <w:r>
              <w:t>4</w:t>
            </w:r>
          </w:p>
        </w:tc>
        <w:tc>
          <w:tcPr>
            <w:tcW w:w="8454" w:type="dxa"/>
          </w:tcPr>
          <w:p w14:paraId="2574FD9C" w14:textId="77777777" w:rsidR="00804A0A" w:rsidRDefault="00804A0A" w:rsidP="000763F2"/>
        </w:tc>
      </w:tr>
    </w:tbl>
    <w:p w14:paraId="613319A6" w14:textId="77777777" w:rsidR="00804A0A" w:rsidRDefault="00804A0A" w:rsidP="00804A0A"/>
    <w:p w14:paraId="006BECBF" w14:textId="77777777" w:rsidR="00804A0A" w:rsidRPr="006377A6" w:rsidRDefault="00804A0A" w:rsidP="00804A0A">
      <w:pPr>
        <w:pStyle w:val="Heading5"/>
      </w:pPr>
      <w:r>
        <w:t>Activity 2 -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04A0A" w14:paraId="205BFAE2" w14:textId="77777777" w:rsidTr="000763F2">
        <w:tc>
          <w:tcPr>
            <w:tcW w:w="1980" w:type="dxa"/>
            <w:shd w:val="clear" w:color="auto" w:fill="000000" w:themeFill="text1"/>
          </w:tcPr>
          <w:p w14:paraId="4765FD08" w14:textId="77777777" w:rsidR="00804A0A" w:rsidRDefault="00804A0A" w:rsidP="000763F2">
            <w:r>
              <w:t>Keyword/Ideas</w:t>
            </w:r>
          </w:p>
        </w:tc>
        <w:tc>
          <w:tcPr>
            <w:tcW w:w="7036" w:type="dxa"/>
            <w:shd w:val="clear" w:color="auto" w:fill="000000" w:themeFill="text1"/>
          </w:tcPr>
          <w:p w14:paraId="2EA8E4BD" w14:textId="77777777" w:rsidR="00804A0A" w:rsidRDefault="00804A0A" w:rsidP="000763F2">
            <w:r>
              <w:t>Notes</w:t>
            </w:r>
          </w:p>
        </w:tc>
      </w:tr>
      <w:tr w:rsidR="00804A0A" w14:paraId="4A81BEE4" w14:textId="77777777" w:rsidTr="000763F2">
        <w:tc>
          <w:tcPr>
            <w:tcW w:w="1980" w:type="dxa"/>
          </w:tcPr>
          <w:p w14:paraId="03B469E0" w14:textId="77777777" w:rsidR="00804A0A" w:rsidRDefault="00804A0A" w:rsidP="000763F2"/>
        </w:tc>
        <w:tc>
          <w:tcPr>
            <w:tcW w:w="7036" w:type="dxa"/>
          </w:tcPr>
          <w:p w14:paraId="3B4E6B93" w14:textId="77777777" w:rsidR="00804A0A" w:rsidRDefault="00804A0A" w:rsidP="000763F2"/>
        </w:tc>
      </w:tr>
    </w:tbl>
    <w:p w14:paraId="6E851E85" w14:textId="77777777" w:rsidR="00804A0A" w:rsidRDefault="00804A0A" w:rsidP="00804A0A"/>
    <w:p w14:paraId="03F0D187" w14:textId="77777777" w:rsidR="00804A0A" w:rsidRPr="006377A6" w:rsidRDefault="00804A0A" w:rsidP="00804A0A">
      <w:pPr>
        <w:pStyle w:val="Heading5"/>
      </w:pPr>
      <w:r>
        <w:t>Activity 3 -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4A0A" w14:paraId="280EEE8C" w14:textId="77777777" w:rsidTr="000763F2">
        <w:tc>
          <w:tcPr>
            <w:tcW w:w="9016" w:type="dxa"/>
            <w:shd w:val="clear" w:color="auto" w:fill="000000" w:themeFill="text1"/>
          </w:tcPr>
          <w:p w14:paraId="48A2C93C" w14:textId="0C855FC7" w:rsidR="00804A0A" w:rsidRDefault="00182AAF" w:rsidP="000763F2">
            <w:r>
              <w:t xml:space="preserve">Describe the journey of a packet of data from a computer on a LAN </w:t>
            </w:r>
            <w:r w:rsidR="00AF223C">
              <w:t xml:space="preserve">across the internet </w:t>
            </w:r>
            <w:r>
              <w:t xml:space="preserve">to a computer on </w:t>
            </w:r>
            <w:r w:rsidR="00AF223C">
              <w:t>another LAN</w:t>
            </w:r>
          </w:p>
        </w:tc>
      </w:tr>
      <w:tr w:rsidR="00804A0A" w14:paraId="02BDFBBA" w14:textId="77777777" w:rsidTr="000763F2">
        <w:tc>
          <w:tcPr>
            <w:tcW w:w="9016" w:type="dxa"/>
          </w:tcPr>
          <w:p w14:paraId="5FE22BFA" w14:textId="77777777" w:rsidR="00804A0A" w:rsidRDefault="00804A0A" w:rsidP="000763F2"/>
        </w:tc>
      </w:tr>
      <w:tr w:rsidR="00930135" w14:paraId="69BA2E71" w14:textId="77777777" w:rsidTr="00930135">
        <w:tc>
          <w:tcPr>
            <w:tcW w:w="9016" w:type="dxa"/>
            <w:shd w:val="clear" w:color="auto" w:fill="000000" w:themeFill="text1"/>
          </w:tcPr>
          <w:p w14:paraId="58CDC98E" w14:textId="4734C0CC" w:rsidR="00930135" w:rsidRDefault="00930135" w:rsidP="000763F2">
            <w:r>
              <w:t>Do all packets take the same route?</w:t>
            </w:r>
          </w:p>
        </w:tc>
      </w:tr>
      <w:tr w:rsidR="00930135" w14:paraId="7D91A96C" w14:textId="77777777" w:rsidTr="000763F2">
        <w:tc>
          <w:tcPr>
            <w:tcW w:w="9016" w:type="dxa"/>
          </w:tcPr>
          <w:p w14:paraId="2B1C73C2" w14:textId="77777777" w:rsidR="00930135" w:rsidRDefault="00930135" w:rsidP="000763F2"/>
        </w:tc>
      </w:tr>
      <w:tr w:rsidR="00930135" w14:paraId="4933DE63" w14:textId="77777777" w:rsidTr="00930135">
        <w:tc>
          <w:tcPr>
            <w:tcW w:w="9016" w:type="dxa"/>
            <w:shd w:val="clear" w:color="auto" w:fill="000000" w:themeFill="text1"/>
          </w:tcPr>
          <w:p w14:paraId="065A1713" w14:textId="38C013A8" w:rsidR="00930135" w:rsidRDefault="00930135" w:rsidP="000763F2">
            <w:r>
              <w:t xml:space="preserve">What happens if a packet becomes lost </w:t>
            </w:r>
            <w:r w:rsidR="00AE2DE1">
              <w:t>or damaged and is deleted?</w:t>
            </w:r>
          </w:p>
        </w:tc>
      </w:tr>
      <w:tr w:rsidR="00930135" w14:paraId="0621F02B" w14:textId="77777777" w:rsidTr="000763F2">
        <w:tc>
          <w:tcPr>
            <w:tcW w:w="9016" w:type="dxa"/>
          </w:tcPr>
          <w:p w14:paraId="76C53227" w14:textId="77777777" w:rsidR="00930135" w:rsidRDefault="00930135" w:rsidP="000763F2"/>
        </w:tc>
      </w:tr>
    </w:tbl>
    <w:p w14:paraId="42E8856F" w14:textId="220E871B" w:rsidR="009D7B8F" w:rsidRDefault="009D7B8F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sectPr w:rsidR="009D7B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8AE82"/>
    <w:rsid w:val="001714AD"/>
    <w:rsid w:val="00182AAF"/>
    <w:rsid w:val="0021500A"/>
    <w:rsid w:val="00262070"/>
    <w:rsid w:val="002B4956"/>
    <w:rsid w:val="004C6B6E"/>
    <w:rsid w:val="00517A87"/>
    <w:rsid w:val="005F238D"/>
    <w:rsid w:val="006377A6"/>
    <w:rsid w:val="00664E6E"/>
    <w:rsid w:val="00693447"/>
    <w:rsid w:val="006C3156"/>
    <w:rsid w:val="007205E0"/>
    <w:rsid w:val="007600A8"/>
    <w:rsid w:val="007B1D6C"/>
    <w:rsid w:val="007D5F5C"/>
    <w:rsid w:val="00804A0A"/>
    <w:rsid w:val="008058CC"/>
    <w:rsid w:val="00817485"/>
    <w:rsid w:val="00822963"/>
    <w:rsid w:val="00854B6B"/>
    <w:rsid w:val="00930135"/>
    <w:rsid w:val="009D7B8F"/>
    <w:rsid w:val="00A7522E"/>
    <w:rsid w:val="00AC1306"/>
    <w:rsid w:val="00AE2DE1"/>
    <w:rsid w:val="00AF223C"/>
    <w:rsid w:val="00D44237"/>
    <w:rsid w:val="00D74C3A"/>
    <w:rsid w:val="00DB6256"/>
    <w:rsid w:val="00F50B4B"/>
    <w:rsid w:val="00FC6D51"/>
    <w:rsid w:val="7488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AE82"/>
  <w15:chartTrackingRefBased/>
  <w15:docId w15:val="{6AD15DEF-52E7-429D-87E7-0CA2851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0A0F26BAE5E40950502EB18AE2306" ma:contentTypeVersion="12" ma:contentTypeDescription="Create a new document." ma:contentTypeScope="" ma:versionID="9548b167d6f91841ecb8a387cd175fcf">
  <xsd:schema xmlns:xsd="http://www.w3.org/2001/XMLSchema" xmlns:xs="http://www.w3.org/2001/XMLSchema" xmlns:p="http://schemas.microsoft.com/office/2006/metadata/properties" xmlns:ns2="5c348ab7-c4f6-46c3-b69b-b91d4db37fac" xmlns:ns3="44ba5890-ab2c-47f6-9d80-ec07230553a0" targetNamespace="http://schemas.microsoft.com/office/2006/metadata/properties" ma:root="true" ma:fieldsID="a86b4c7dd82f87ba5e131256ff5a2085" ns2:_="" ns3:_="">
    <xsd:import namespace="5c348ab7-c4f6-46c3-b69b-b91d4db37fac"/>
    <xsd:import namespace="44ba5890-ab2c-47f6-9d80-ec0723055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8ab7-c4f6-46c3-b69b-b91d4db3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3d69b0-bafc-4583-bcfa-a87148207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5890-ab2c-47f6-9d80-ec07230553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97006e-c247-4f27-bed2-7d0f74b911a2}" ma:internalName="TaxCatchAll" ma:showField="CatchAllData" ma:web="44ba5890-ab2c-47f6-9d80-ec0723055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48ab7-c4f6-46c3-b69b-b91d4db37fac">
      <Terms xmlns="http://schemas.microsoft.com/office/infopath/2007/PartnerControls"/>
    </lcf76f155ced4ddcb4097134ff3c332f>
    <TaxCatchAll xmlns="44ba5890-ab2c-47f6-9d80-ec07230553a0" xsi:nil="true"/>
  </documentManagement>
</p:properties>
</file>

<file path=customXml/itemProps1.xml><?xml version="1.0" encoding="utf-8"?>
<ds:datastoreItem xmlns:ds="http://schemas.openxmlformats.org/officeDocument/2006/customXml" ds:itemID="{3091FEC7-C0F4-413C-81CA-8497A794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48ab7-c4f6-46c3-b69b-b91d4db37fac"/>
    <ds:schemaRef ds:uri="44ba5890-ab2c-47f6-9d80-ec072305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055BF-D379-4C24-A1D6-0837020E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26EBD-27F6-434A-9AE6-203E475F8DBD}">
  <ds:schemaRefs>
    <ds:schemaRef ds:uri="http://schemas.microsoft.com/office/2006/metadata/properties"/>
    <ds:schemaRef ds:uri="http://schemas.microsoft.com/office/infopath/2007/PartnerControls"/>
    <ds:schemaRef ds:uri="5c348ab7-c4f6-46c3-b69b-b91d4db37fac"/>
    <ds:schemaRef ds:uri="44ba5890-ab2c-47f6-9d80-ec0723055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31</cp:revision>
  <dcterms:created xsi:type="dcterms:W3CDTF">2024-12-04T11:20:00Z</dcterms:created>
  <dcterms:modified xsi:type="dcterms:W3CDTF">2025-04-06T23:39:00Z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0x010100E970A0F26BAE5E40950502EB18AE2306</vt:lpwstr>
  </property>
  <property fmtid="{D5CDD505-2E9C-101B-9397-08002B2CF9AE}" pid="3" name="MediaServiceImageTags">
    <vt:lpwstr/>
  </property>
</Properties>
</file>