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B9D7" w14:textId="654FF35E" w:rsidR="000A634C" w:rsidRDefault="000A634C" w:rsidP="000A634C">
      <w:pPr>
        <w:pStyle w:val="Title"/>
      </w:pPr>
      <w:r>
        <w:t xml:space="preserve">Data Storage – Lesson </w:t>
      </w:r>
      <w:r w:rsidR="004945B5">
        <w:t>2</w:t>
      </w:r>
    </w:p>
    <w:p w14:paraId="01FD1924" w14:textId="19998C29" w:rsidR="00AE00D8" w:rsidRDefault="00AE00D8" w:rsidP="000A634C">
      <w:pPr>
        <w:pStyle w:val="Heading2"/>
      </w:pPr>
      <w:r>
        <w:t>Activity 1: Do Now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2D28F0" w14:paraId="772584BE" w14:textId="77777777" w:rsidTr="002D28F0">
        <w:tc>
          <w:tcPr>
            <w:tcW w:w="421" w:type="dxa"/>
            <w:shd w:val="clear" w:color="auto" w:fill="000000" w:themeFill="text1"/>
          </w:tcPr>
          <w:p w14:paraId="0125DF12" w14:textId="45F4A2E1" w:rsidR="002D28F0" w:rsidRPr="002D28F0" w:rsidRDefault="002D28F0" w:rsidP="002D28F0">
            <w:pPr>
              <w:rPr>
                <w:b/>
                <w:bCs/>
              </w:rPr>
            </w:pPr>
            <w:r w:rsidRPr="002D28F0">
              <w:rPr>
                <w:b/>
                <w:bCs/>
              </w:rPr>
              <w:t>1</w:t>
            </w:r>
          </w:p>
        </w:tc>
        <w:tc>
          <w:tcPr>
            <w:tcW w:w="8595" w:type="dxa"/>
          </w:tcPr>
          <w:p w14:paraId="24EB6F9C" w14:textId="77777777" w:rsidR="002D28F0" w:rsidRDefault="002D28F0" w:rsidP="002D28F0"/>
        </w:tc>
      </w:tr>
      <w:tr w:rsidR="002D28F0" w14:paraId="64CC7D88" w14:textId="77777777" w:rsidTr="002D28F0">
        <w:tc>
          <w:tcPr>
            <w:tcW w:w="421" w:type="dxa"/>
            <w:shd w:val="clear" w:color="auto" w:fill="000000" w:themeFill="text1"/>
          </w:tcPr>
          <w:p w14:paraId="756266E4" w14:textId="551958D8" w:rsidR="002D28F0" w:rsidRPr="002D28F0" w:rsidRDefault="002D28F0" w:rsidP="002D28F0">
            <w:pPr>
              <w:rPr>
                <w:b/>
                <w:bCs/>
              </w:rPr>
            </w:pPr>
            <w:r w:rsidRPr="002D28F0">
              <w:rPr>
                <w:b/>
                <w:bCs/>
              </w:rPr>
              <w:t>2</w:t>
            </w:r>
          </w:p>
        </w:tc>
        <w:tc>
          <w:tcPr>
            <w:tcW w:w="8595" w:type="dxa"/>
          </w:tcPr>
          <w:p w14:paraId="5B1236C8" w14:textId="77777777" w:rsidR="002D28F0" w:rsidRDefault="002D28F0" w:rsidP="002D28F0"/>
        </w:tc>
      </w:tr>
      <w:tr w:rsidR="002D28F0" w14:paraId="709A295C" w14:textId="77777777" w:rsidTr="002D28F0">
        <w:tc>
          <w:tcPr>
            <w:tcW w:w="421" w:type="dxa"/>
            <w:shd w:val="clear" w:color="auto" w:fill="000000" w:themeFill="text1"/>
          </w:tcPr>
          <w:p w14:paraId="13F8B34F" w14:textId="48723EC5" w:rsidR="002D28F0" w:rsidRPr="002D28F0" w:rsidRDefault="002D28F0" w:rsidP="002D28F0">
            <w:pPr>
              <w:rPr>
                <w:b/>
                <w:bCs/>
              </w:rPr>
            </w:pPr>
            <w:r w:rsidRPr="002D28F0">
              <w:rPr>
                <w:b/>
                <w:bCs/>
              </w:rPr>
              <w:t>3</w:t>
            </w:r>
          </w:p>
        </w:tc>
        <w:tc>
          <w:tcPr>
            <w:tcW w:w="8595" w:type="dxa"/>
          </w:tcPr>
          <w:p w14:paraId="47039C90" w14:textId="77777777" w:rsidR="002D28F0" w:rsidRDefault="002D28F0" w:rsidP="002D28F0"/>
        </w:tc>
      </w:tr>
      <w:tr w:rsidR="002D28F0" w14:paraId="6D49AF64" w14:textId="77777777" w:rsidTr="002D28F0">
        <w:tc>
          <w:tcPr>
            <w:tcW w:w="421" w:type="dxa"/>
            <w:shd w:val="clear" w:color="auto" w:fill="000000" w:themeFill="text1"/>
          </w:tcPr>
          <w:p w14:paraId="6531A196" w14:textId="61DEDF69" w:rsidR="002D28F0" w:rsidRPr="002D28F0" w:rsidRDefault="002D28F0" w:rsidP="002D28F0">
            <w:pPr>
              <w:rPr>
                <w:b/>
                <w:bCs/>
              </w:rPr>
            </w:pPr>
            <w:r w:rsidRPr="002D28F0">
              <w:rPr>
                <w:b/>
                <w:bCs/>
              </w:rPr>
              <w:t>4</w:t>
            </w:r>
          </w:p>
        </w:tc>
        <w:tc>
          <w:tcPr>
            <w:tcW w:w="8595" w:type="dxa"/>
          </w:tcPr>
          <w:p w14:paraId="3C10D860" w14:textId="77777777" w:rsidR="002D28F0" w:rsidRDefault="002D28F0" w:rsidP="002D28F0"/>
        </w:tc>
      </w:tr>
    </w:tbl>
    <w:p w14:paraId="6405FC09" w14:textId="77777777" w:rsidR="002D28F0" w:rsidRDefault="002D28F0" w:rsidP="4214E2FC">
      <w:pPr>
        <w:rPr>
          <w:b/>
          <w:bCs/>
          <w:sz w:val="36"/>
          <w:szCs w:val="36"/>
        </w:rPr>
      </w:pPr>
    </w:p>
    <w:sectPr w:rsidR="002D28F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7FB626"/>
    <w:rsid w:val="000A634C"/>
    <w:rsid w:val="00126EF7"/>
    <w:rsid w:val="002D28F0"/>
    <w:rsid w:val="003C5340"/>
    <w:rsid w:val="004945B5"/>
    <w:rsid w:val="005720F7"/>
    <w:rsid w:val="00695DBC"/>
    <w:rsid w:val="00883FF9"/>
    <w:rsid w:val="00AE00D8"/>
    <w:rsid w:val="00B82121"/>
    <w:rsid w:val="00BA1BA1"/>
    <w:rsid w:val="00CB6EE5"/>
    <w:rsid w:val="00CD57F6"/>
    <w:rsid w:val="00D31C55"/>
    <w:rsid w:val="00D56209"/>
    <w:rsid w:val="00DB1654"/>
    <w:rsid w:val="00E54676"/>
    <w:rsid w:val="00F14324"/>
    <w:rsid w:val="00F349CE"/>
    <w:rsid w:val="00FB3B7D"/>
    <w:rsid w:val="1DBD3A4D"/>
    <w:rsid w:val="2D40CD0D"/>
    <w:rsid w:val="4108826F"/>
    <w:rsid w:val="4214E2FC"/>
    <w:rsid w:val="431FF9A3"/>
    <w:rsid w:val="5A7FB626"/>
    <w:rsid w:val="7784605C"/>
    <w:rsid w:val="7E17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FB626"/>
  <w15:chartTrackingRefBased/>
  <w15:docId w15:val="{AC7287C8-432F-4890-9427-6A0719D3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F642DFE4DC546A0E3A05EF07482BA" ma:contentTypeVersion="5" ma:contentTypeDescription="Create a new document." ma:contentTypeScope="" ma:versionID="277ccf6b4a49c5b1111588c8dfad2569">
  <xsd:schema xmlns:xsd="http://www.w3.org/2001/XMLSchema" xmlns:xs="http://www.w3.org/2001/XMLSchema" xmlns:p="http://schemas.microsoft.com/office/2006/metadata/properties" xmlns:ns2="d656195f-7043-4ee6-ae2e-27fe810325af" targetNamespace="http://schemas.microsoft.com/office/2006/metadata/properties" ma:root="true" ma:fieldsID="0d7a3ef9e2fea02aa0f89d195fb2b19f" ns2:_="">
    <xsd:import namespace="d656195f-7043-4ee6-ae2e-27fe810325af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6195f-7043-4ee6-ae2e-27fe810325af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d656195f-7043-4ee6-ae2e-27fe810325af" xsi:nil="true"/>
  </documentManagement>
</p:properties>
</file>

<file path=customXml/itemProps1.xml><?xml version="1.0" encoding="utf-8"?>
<ds:datastoreItem xmlns:ds="http://schemas.openxmlformats.org/officeDocument/2006/customXml" ds:itemID="{26A29339-D57D-4FD2-9E58-67B3E096D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32303-846A-4831-B6DD-54FA2BE65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6195f-7043-4ee6-ae2e-27fe810325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446B91-67D0-4CC9-A289-25EC7E71B928}">
  <ds:schemaRefs>
    <ds:schemaRef ds:uri="http://schemas.microsoft.com/office/2006/metadata/properties"/>
    <ds:schemaRef ds:uri="http://schemas.microsoft.com/office/infopath/2007/PartnerControls"/>
    <ds:schemaRef ds:uri="d656195f-7043-4ee6-ae2e-27fe810325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17</cp:revision>
  <dcterms:created xsi:type="dcterms:W3CDTF">2025-03-18T14:17:00Z</dcterms:created>
  <dcterms:modified xsi:type="dcterms:W3CDTF">2025-03-28T10:16:00Z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0x010100F02F642DFE4DC546A0E3A05EF07482BA</vt:lpwstr>
  </property>
</Properties>
</file>