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F79" w14:textId="0B1F3424" w:rsidR="0021568E" w:rsidRDefault="00DB0307" w:rsidP="000E03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1568E">
        <w:rPr>
          <w:b/>
          <w:bCs/>
          <w:u w:val="single"/>
        </w:rPr>
        <w:t>.</w:t>
      </w:r>
      <w:r w:rsidR="00707B44">
        <w:rPr>
          <w:b/>
          <w:bCs/>
          <w:u w:val="single"/>
        </w:rPr>
        <w:t>2a</w:t>
      </w:r>
      <w:r w:rsidR="0021568E">
        <w:rPr>
          <w:b/>
          <w:bCs/>
          <w:u w:val="single"/>
        </w:rPr>
        <w:t xml:space="preserve"> </w:t>
      </w:r>
      <w:r w:rsidR="00707B44" w:rsidRPr="00707B44">
        <w:rPr>
          <w:b/>
          <w:bCs/>
          <w:u w:val="single"/>
        </w:rPr>
        <w:t>Client requirements and how they are defined</w:t>
      </w:r>
    </w:p>
    <w:p w14:paraId="255A5E3C" w14:textId="666447C9" w:rsidR="00DB0307" w:rsidRDefault="00DB0307" w:rsidP="000448ED">
      <w:r w:rsidRPr="00D56F01">
        <w:rPr>
          <w:b/>
          <w:bCs/>
          <w:highlight w:val="yellow"/>
        </w:rPr>
        <w:t xml:space="preserve">Task: </w:t>
      </w:r>
      <w:r w:rsidR="00707B44">
        <w:rPr>
          <w:highlight w:val="yellow"/>
        </w:rPr>
        <w:t>Define the following keywords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DB0307" w:rsidRPr="00DB0307" w14:paraId="07E3E31F" w14:textId="77777777" w:rsidTr="00133475">
        <w:tc>
          <w:tcPr>
            <w:tcW w:w="2758" w:type="dxa"/>
            <w:shd w:val="clear" w:color="auto" w:fill="000000" w:themeFill="text1"/>
          </w:tcPr>
          <w:p w14:paraId="6537BCBF" w14:textId="08F0FE6F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2650E167" w14:textId="64447936" w:rsidR="00DB0307" w:rsidRPr="00DB0307" w:rsidRDefault="00707B44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DB0307" w14:paraId="581BFBCA" w14:textId="77777777" w:rsidTr="00133475">
        <w:tc>
          <w:tcPr>
            <w:tcW w:w="2758" w:type="dxa"/>
          </w:tcPr>
          <w:p w14:paraId="4C8CC04D" w14:textId="0749131D" w:rsidR="00DB0307" w:rsidRDefault="00707B44" w:rsidP="00DB0307">
            <w:r>
              <w:t>Type of product</w:t>
            </w:r>
          </w:p>
        </w:tc>
        <w:tc>
          <w:tcPr>
            <w:tcW w:w="7036" w:type="dxa"/>
          </w:tcPr>
          <w:p w14:paraId="4EBA31F9" w14:textId="1FD271E6" w:rsidR="00DB0307" w:rsidRDefault="00DB0307" w:rsidP="00DB0307"/>
        </w:tc>
      </w:tr>
      <w:tr w:rsidR="00DB0307" w14:paraId="11733C41" w14:textId="77777777" w:rsidTr="00133475">
        <w:tc>
          <w:tcPr>
            <w:tcW w:w="2758" w:type="dxa"/>
          </w:tcPr>
          <w:p w14:paraId="44976886" w14:textId="71C5B78D" w:rsidR="00DB0307" w:rsidRDefault="00707B44" w:rsidP="00DB0307">
            <w:r>
              <w:t>Purpose</w:t>
            </w:r>
          </w:p>
        </w:tc>
        <w:tc>
          <w:tcPr>
            <w:tcW w:w="7036" w:type="dxa"/>
          </w:tcPr>
          <w:p w14:paraId="7F91A4FB" w14:textId="6768503B" w:rsidR="00DB0307" w:rsidRDefault="00DB0307" w:rsidP="00DB0307"/>
        </w:tc>
      </w:tr>
      <w:tr w:rsidR="00DB0307" w14:paraId="62D4F7EF" w14:textId="77777777" w:rsidTr="00133475">
        <w:tc>
          <w:tcPr>
            <w:tcW w:w="2758" w:type="dxa"/>
          </w:tcPr>
          <w:p w14:paraId="0CDB41E3" w14:textId="667F77B4" w:rsidR="00DB0307" w:rsidRDefault="00707B44" w:rsidP="00DB0307">
            <w:r>
              <w:t>Audience</w:t>
            </w:r>
          </w:p>
        </w:tc>
        <w:tc>
          <w:tcPr>
            <w:tcW w:w="7036" w:type="dxa"/>
          </w:tcPr>
          <w:p w14:paraId="527B64C0" w14:textId="27DAD2CF" w:rsidR="00DB0307" w:rsidRDefault="00DB0307" w:rsidP="00DB0307"/>
        </w:tc>
      </w:tr>
      <w:tr w:rsidR="00707B44" w14:paraId="0343AA5D" w14:textId="77777777" w:rsidTr="00133475">
        <w:tc>
          <w:tcPr>
            <w:tcW w:w="2758" w:type="dxa"/>
          </w:tcPr>
          <w:p w14:paraId="402E666C" w14:textId="272F32CB" w:rsidR="00707B44" w:rsidRDefault="00707B44" w:rsidP="00DB0307">
            <w:r>
              <w:t>Client ethos</w:t>
            </w:r>
          </w:p>
        </w:tc>
        <w:tc>
          <w:tcPr>
            <w:tcW w:w="7036" w:type="dxa"/>
          </w:tcPr>
          <w:p w14:paraId="4F1C144D" w14:textId="77777777" w:rsidR="00707B44" w:rsidRDefault="00707B44" w:rsidP="00DB0307"/>
        </w:tc>
      </w:tr>
      <w:tr w:rsidR="00707B44" w14:paraId="4DA0EFD2" w14:textId="77777777" w:rsidTr="00133475">
        <w:tc>
          <w:tcPr>
            <w:tcW w:w="2758" w:type="dxa"/>
          </w:tcPr>
          <w:p w14:paraId="422CC08F" w14:textId="477FF88F" w:rsidR="00707B44" w:rsidRDefault="00707B44" w:rsidP="00DB0307">
            <w:r>
              <w:t>Content</w:t>
            </w:r>
          </w:p>
        </w:tc>
        <w:tc>
          <w:tcPr>
            <w:tcW w:w="7036" w:type="dxa"/>
          </w:tcPr>
          <w:p w14:paraId="49E4125A" w14:textId="77777777" w:rsidR="00707B44" w:rsidRDefault="00707B44" w:rsidP="00DB0307"/>
        </w:tc>
      </w:tr>
      <w:tr w:rsidR="00707B44" w14:paraId="77CBC0BF" w14:textId="77777777" w:rsidTr="00133475">
        <w:tc>
          <w:tcPr>
            <w:tcW w:w="2758" w:type="dxa"/>
          </w:tcPr>
          <w:p w14:paraId="27778FA4" w14:textId="7DB53989" w:rsidR="00707B44" w:rsidRDefault="00707B44" w:rsidP="00DB0307">
            <w:r>
              <w:t>Genre</w:t>
            </w:r>
          </w:p>
        </w:tc>
        <w:tc>
          <w:tcPr>
            <w:tcW w:w="7036" w:type="dxa"/>
          </w:tcPr>
          <w:p w14:paraId="30CE5CD2" w14:textId="77777777" w:rsidR="00707B44" w:rsidRDefault="00707B44" w:rsidP="00DB0307"/>
        </w:tc>
      </w:tr>
      <w:tr w:rsidR="00707B44" w14:paraId="6950AB7B" w14:textId="77777777" w:rsidTr="00133475">
        <w:tc>
          <w:tcPr>
            <w:tcW w:w="2758" w:type="dxa"/>
          </w:tcPr>
          <w:p w14:paraId="0E569137" w14:textId="3203887F" w:rsidR="00707B44" w:rsidRDefault="00707B44" w:rsidP="00DB0307">
            <w:r>
              <w:t>Style</w:t>
            </w:r>
          </w:p>
        </w:tc>
        <w:tc>
          <w:tcPr>
            <w:tcW w:w="7036" w:type="dxa"/>
          </w:tcPr>
          <w:p w14:paraId="2A0DAA72" w14:textId="77777777" w:rsidR="00707B44" w:rsidRDefault="00707B44" w:rsidP="00DB0307"/>
        </w:tc>
      </w:tr>
      <w:tr w:rsidR="00707B44" w14:paraId="53AA8A41" w14:textId="77777777" w:rsidTr="00133475">
        <w:tc>
          <w:tcPr>
            <w:tcW w:w="2758" w:type="dxa"/>
          </w:tcPr>
          <w:p w14:paraId="15DA5A42" w14:textId="4D32355C" w:rsidR="00707B44" w:rsidRDefault="00707B44" w:rsidP="00DB0307">
            <w:r>
              <w:t>Theme</w:t>
            </w:r>
          </w:p>
        </w:tc>
        <w:tc>
          <w:tcPr>
            <w:tcW w:w="7036" w:type="dxa"/>
          </w:tcPr>
          <w:p w14:paraId="74C5646C" w14:textId="77777777" w:rsidR="00707B44" w:rsidRDefault="00707B44" w:rsidP="00DB0307"/>
        </w:tc>
      </w:tr>
      <w:tr w:rsidR="00707B44" w14:paraId="1A795AEB" w14:textId="77777777" w:rsidTr="00133475">
        <w:tc>
          <w:tcPr>
            <w:tcW w:w="2758" w:type="dxa"/>
          </w:tcPr>
          <w:p w14:paraId="4D2EA305" w14:textId="27C26829" w:rsidR="00707B44" w:rsidRDefault="00707B44" w:rsidP="00DB0307">
            <w:r>
              <w:t>Timescales</w:t>
            </w:r>
          </w:p>
        </w:tc>
        <w:tc>
          <w:tcPr>
            <w:tcW w:w="7036" w:type="dxa"/>
          </w:tcPr>
          <w:p w14:paraId="1130DC1F" w14:textId="77777777" w:rsidR="00707B44" w:rsidRDefault="00707B44" w:rsidP="00DB0307"/>
        </w:tc>
      </w:tr>
    </w:tbl>
    <w:p w14:paraId="1C644378" w14:textId="77777777" w:rsidR="00DB0307" w:rsidRDefault="00DB0307" w:rsidP="000448ED"/>
    <w:p w14:paraId="566604B8" w14:textId="58EF10CC" w:rsidR="00707B44" w:rsidRDefault="00707B44" w:rsidP="00707B44">
      <w:r w:rsidRPr="00D56F01">
        <w:rPr>
          <w:b/>
          <w:bCs/>
          <w:highlight w:val="yellow"/>
        </w:rPr>
        <w:t xml:space="preserve">Task: </w:t>
      </w:r>
      <w:r>
        <w:rPr>
          <w:highlight w:val="yellow"/>
        </w:rPr>
        <w:t>Describe the following client brief formats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707B44" w:rsidRPr="00DB0307" w14:paraId="0C04FBE4" w14:textId="77777777" w:rsidTr="00BE5C9D">
        <w:tc>
          <w:tcPr>
            <w:tcW w:w="2758" w:type="dxa"/>
            <w:shd w:val="clear" w:color="auto" w:fill="000000" w:themeFill="text1"/>
          </w:tcPr>
          <w:p w14:paraId="22CFE302" w14:textId="77777777" w:rsidR="00707B44" w:rsidRPr="00DB0307" w:rsidRDefault="00707B44" w:rsidP="00BE5C9D">
            <w:pPr>
              <w:rPr>
                <w:b/>
                <w:bCs/>
              </w:rPr>
            </w:pPr>
            <w:r>
              <w:rPr>
                <w:b/>
                <w:bCs/>
              </w:rPr>
              <w:t>Keyword</w:t>
            </w:r>
          </w:p>
        </w:tc>
        <w:tc>
          <w:tcPr>
            <w:tcW w:w="7036" w:type="dxa"/>
            <w:shd w:val="clear" w:color="auto" w:fill="000000" w:themeFill="text1"/>
          </w:tcPr>
          <w:p w14:paraId="1C44873D" w14:textId="77777777" w:rsidR="00707B44" w:rsidRPr="00DB0307" w:rsidRDefault="00707B44" w:rsidP="00BE5C9D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707B44" w14:paraId="2B23951E" w14:textId="77777777" w:rsidTr="00BE5C9D">
        <w:tc>
          <w:tcPr>
            <w:tcW w:w="2758" w:type="dxa"/>
          </w:tcPr>
          <w:p w14:paraId="36400D4E" w14:textId="31C4E1F6" w:rsidR="00707B44" w:rsidRDefault="00707B44" w:rsidP="00BE5C9D">
            <w:r>
              <w:t>Commission</w:t>
            </w:r>
          </w:p>
        </w:tc>
        <w:tc>
          <w:tcPr>
            <w:tcW w:w="7036" w:type="dxa"/>
          </w:tcPr>
          <w:p w14:paraId="524B3B02" w14:textId="77777777" w:rsidR="00707B44" w:rsidRDefault="00707B44" w:rsidP="00BE5C9D"/>
        </w:tc>
      </w:tr>
      <w:tr w:rsidR="00707B44" w14:paraId="79718E36" w14:textId="77777777" w:rsidTr="00BE5C9D">
        <w:tc>
          <w:tcPr>
            <w:tcW w:w="2758" w:type="dxa"/>
          </w:tcPr>
          <w:p w14:paraId="0F1C6E20" w14:textId="29E322A1" w:rsidR="00707B44" w:rsidRDefault="00707B44" w:rsidP="00BE5C9D">
            <w:r>
              <w:t>Formal</w:t>
            </w:r>
          </w:p>
        </w:tc>
        <w:tc>
          <w:tcPr>
            <w:tcW w:w="7036" w:type="dxa"/>
          </w:tcPr>
          <w:p w14:paraId="50B98D60" w14:textId="77777777" w:rsidR="00707B44" w:rsidRDefault="00707B44" w:rsidP="00BE5C9D"/>
        </w:tc>
      </w:tr>
      <w:tr w:rsidR="00707B44" w14:paraId="29ADD25A" w14:textId="77777777" w:rsidTr="00BE5C9D">
        <w:tc>
          <w:tcPr>
            <w:tcW w:w="2758" w:type="dxa"/>
          </w:tcPr>
          <w:p w14:paraId="1469B4DE" w14:textId="030F4BC2" w:rsidR="00707B44" w:rsidRDefault="00707B44" w:rsidP="00BE5C9D">
            <w:r>
              <w:t>Informal</w:t>
            </w:r>
          </w:p>
        </w:tc>
        <w:tc>
          <w:tcPr>
            <w:tcW w:w="7036" w:type="dxa"/>
          </w:tcPr>
          <w:p w14:paraId="364C56E1" w14:textId="77777777" w:rsidR="00707B44" w:rsidRDefault="00707B44" w:rsidP="00BE5C9D"/>
        </w:tc>
      </w:tr>
      <w:tr w:rsidR="00707B44" w14:paraId="71C180FE" w14:textId="77777777" w:rsidTr="00BE5C9D">
        <w:tc>
          <w:tcPr>
            <w:tcW w:w="2758" w:type="dxa"/>
          </w:tcPr>
          <w:p w14:paraId="0C6B8DA8" w14:textId="0B00A30C" w:rsidR="00707B44" w:rsidRDefault="00707B44" w:rsidP="00BE5C9D">
            <w:r>
              <w:t>Meeting/Discussion</w:t>
            </w:r>
          </w:p>
        </w:tc>
        <w:tc>
          <w:tcPr>
            <w:tcW w:w="7036" w:type="dxa"/>
          </w:tcPr>
          <w:p w14:paraId="15261A09" w14:textId="77777777" w:rsidR="00707B44" w:rsidRDefault="00707B44" w:rsidP="00BE5C9D"/>
        </w:tc>
      </w:tr>
      <w:tr w:rsidR="00707B44" w14:paraId="0858536B" w14:textId="77777777" w:rsidTr="00BE5C9D">
        <w:tc>
          <w:tcPr>
            <w:tcW w:w="2758" w:type="dxa"/>
          </w:tcPr>
          <w:p w14:paraId="277E732E" w14:textId="450FFF27" w:rsidR="00707B44" w:rsidRDefault="00707B44" w:rsidP="00BE5C9D">
            <w:r>
              <w:t>Negotiated</w:t>
            </w:r>
          </w:p>
        </w:tc>
        <w:tc>
          <w:tcPr>
            <w:tcW w:w="7036" w:type="dxa"/>
          </w:tcPr>
          <w:p w14:paraId="39157C8F" w14:textId="77777777" w:rsidR="00707B44" w:rsidRDefault="00707B44" w:rsidP="00BE5C9D"/>
        </w:tc>
      </w:tr>
      <w:tr w:rsidR="00707B44" w14:paraId="785D1D87" w14:textId="77777777" w:rsidTr="00BE5C9D">
        <w:tc>
          <w:tcPr>
            <w:tcW w:w="2758" w:type="dxa"/>
          </w:tcPr>
          <w:p w14:paraId="3F84DEB4" w14:textId="3B07B559" w:rsidR="00707B44" w:rsidRDefault="00707B44" w:rsidP="00BE5C9D">
            <w:r>
              <w:t>Written</w:t>
            </w:r>
          </w:p>
        </w:tc>
        <w:tc>
          <w:tcPr>
            <w:tcW w:w="7036" w:type="dxa"/>
          </w:tcPr>
          <w:p w14:paraId="67606705" w14:textId="77777777" w:rsidR="00707B44" w:rsidRDefault="00707B44" w:rsidP="00BE5C9D"/>
        </w:tc>
      </w:tr>
    </w:tbl>
    <w:p w14:paraId="240B0907" w14:textId="77777777" w:rsidR="00707B44" w:rsidRDefault="00707B44" w:rsidP="000448ED"/>
    <w:p w14:paraId="6489D678" w14:textId="3377F7A5" w:rsidR="000448ED" w:rsidRDefault="00CB34C9" w:rsidP="000448ED">
      <w:pPr>
        <w:rPr>
          <w:b/>
          <w:bCs/>
          <w:u w:val="single"/>
        </w:rPr>
      </w:pPr>
      <w:r w:rsidRPr="00934F7D">
        <w:rPr>
          <w:b/>
          <w:bCs/>
          <w:u w:val="single"/>
        </w:rPr>
        <w:t>Exam style questions</w:t>
      </w:r>
    </w:p>
    <w:p w14:paraId="3D9B793D" w14:textId="34B7E5C2" w:rsidR="00934F7D" w:rsidRPr="00751D6B" w:rsidRDefault="00934F7D" w:rsidP="00751D6B">
      <w:r w:rsidRPr="00751D6B">
        <w:rPr>
          <w:b/>
          <w:bCs/>
          <w:highlight w:val="yellow"/>
        </w:rPr>
        <w:t>Task:</w:t>
      </w:r>
      <w:r w:rsidRPr="00751D6B">
        <w:rPr>
          <w:highlight w:val="yellow"/>
        </w:rPr>
        <w:t xml:space="preserve"> Answer the following questions…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F01" w:rsidRPr="00A33D6E" w14:paraId="226CA8F0" w14:textId="77777777" w:rsidTr="00D56F01">
        <w:tc>
          <w:tcPr>
            <w:tcW w:w="9016" w:type="dxa"/>
            <w:shd w:val="clear" w:color="auto" w:fill="000000" w:themeFill="text1"/>
          </w:tcPr>
          <w:p w14:paraId="127E6BAF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Which type of client brief typically involves a client approaching a media producer with a clear, pre-defined project and budget?</w:t>
            </w:r>
          </w:p>
          <w:p w14:paraId="16F5DCD6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A. Informal brief</w:t>
            </w:r>
          </w:p>
          <w:p w14:paraId="7125C36C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B. Commissioned brief</w:t>
            </w:r>
          </w:p>
          <w:p w14:paraId="50C70397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C. Negotiated brief</w:t>
            </w:r>
          </w:p>
          <w:p w14:paraId="7712AC65" w14:textId="7DE18D58" w:rsidR="00D56F01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D. Meeting/discussion brief</w:t>
            </w:r>
          </w:p>
        </w:tc>
      </w:tr>
      <w:tr w:rsidR="00D56F01" w14:paraId="4D25ACE5" w14:textId="77777777" w:rsidTr="00D56F01">
        <w:tc>
          <w:tcPr>
            <w:tcW w:w="9016" w:type="dxa"/>
          </w:tcPr>
          <w:p w14:paraId="3D99B79C" w14:textId="77777777" w:rsidR="00D56F01" w:rsidRDefault="00D56F01" w:rsidP="00D56F01"/>
        </w:tc>
      </w:tr>
      <w:tr w:rsidR="00D56F01" w:rsidRPr="00D56F01" w14:paraId="318D364E" w14:textId="77777777" w:rsidTr="00D56F01">
        <w:tc>
          <w:tcPr>
            <w:tcW w:w="9016" w:type="dxa"/>
            <w:shd w:val="clear" w:color="auto" w:fill="000000" w:themeFill="text1"/>
          </w:tcPr>
          <w:p w14:paraId="115F5495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A short conversation in a coffee shop where a client describes their idea would most likely be an example of:</w:t>
            </w:r>
          </w:p>
          <w:p w14:paraId="113C99C5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A. Formal brief</w:t>
            </w:r>
          </w:p>
          <w:p w14:paraId="5CE3D289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B. Informal brief</w:t>
            </w:r>
          </w:p>
          <w:p w14:paraId="2B10C5E9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C. Commissioned brief</w:t>
            </w:r>
          </w:p>
          <w:p w14:paraId="3966A323" w14:textId="3D8543F3" w:rsidR="00D56F01" w:rsidRPr="0017252F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D. Written brief</w:t>
            </w:r>
          </w:p>
        </w:tc>
      </w:tr>
      <w:tr w:rsidR="00D56F01" w14:paraId="07C47437" w14:textId="77777777" w:rsidTr="00D56F01">
        <w:tc>
          <w:tcPr>
            <w:tcW w:w="9016" w:type="dxa"/>
          </w:tcPr>
          <w:p w14:paraId="116917D8" w14:textId="77777777" w:rsidR="00D56F01" w:rsidRDefault="00D56F01" w:rsidP="00D56F01"/>
        </w:tc>
      </w:tr>
      <w:tr w:rsidR="00D56F01" w:rsidRPr="00D56F01" w14:paraId="3EB8E047" w14:textId="77777777" w:rsidTr="00D56F01">
        <w:tc>
          <w:tcPr>
            <w:tcW w:w="9016" w:type="dxa"/>
            <w:shd w:val="clear" w:color="auto" w:fill="000000" w:themeFill="text1"/>
          </w:tcPr>
          <w:p w14:paraId="16AB250B" w14:textId="0F47493B" w:rsidR="00D56F01" w:rsidRPr="00D56F01" w:rsidRDefault="00A33D6E" w:rsidP="00A33D6E">
            <w:pPr>
              <w:rPr>
                <w:b/>
                <w:bCs/>
                <w:i/>
                <w:iCs/>
              </w:rPr>
            </w:pPr>
            <w:r w:rsidRPr="00A33D6E">
              <w:rPr>
                <w:b/>
                <w:bCs/>
                <w:i/>
                <w:iCs/>
              </w:rPr>
              <w:t>Define what is meant by a commissioned brief. Provide an example from a creative media project.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33D6E">
              <w:rPr>
                <w:b/>
                <w:bCs/>
                <w:i/>
                <w:iCs/>
              </w:rPr>
              <w:t>(2 marks)</w:t>
            </w:r>
          </w:p>
        </w:tc>
      </w:tr>
      <w:tr w:rsidR="00D56F01" w14:paraId="49B8390F" w14:textId="77777777" w:rsidTr="00D56F01">
        <w:tc>
          <w:tcPr>
            <w:tcW w:w="9016" w:type="dxa"/>
          </w:tcPr>
          <w:p w14:paraId="5580CFFE" w14:textId="77777777" w:rsidR="00D56F01" w:rsidRDefault="00D56F01" w:rsidP="00D56F01"/>
        </w:tc>
      </w:tr>
      <w:tr w:rsidR="0017252F" w:rsidRPr="00A33D6E" w14:paraId="0053CF88" w14:textId="77777777" w:rsidTr="0017252F">
        <w:tc>
          <w:tcPr>
            <w:tcW w:w="9016" w:type="dxa"/>
            <w:shd w:val="clear" w:color="auto" w:fill="000000" w:themeFill="text1"/>
          </w:tcPr>
          <w:p w14:paraId="237CA85D" w14:textId="1B7E8930" w:rsidR="0017252F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lastRenderedPageBreak/>
              <w:t>Give three key features of a formal client brief.</w:t>
            </w:r>
            <w:r w:rsidRPr="00A33D6E">
              <w:rPr>
                <w:b/>
                <w:bCs/>
              </w:rPr>
              <w:t xml:space="preserve"> </w:t>
            </w:r>
            <w:r w:rsidRPr="00A33D6E">
              <w:rPr>
                <w:b/>
                <w:bCs/>
              </w:rPr>
              <w:t>(3 marks)</w:t>
            </w:r>
          </w:p>
        </w:tc>
      </w:tr>
      <w:tr w:rsidR="0017252F" w14:paraId="3E1C9C6F" w14:textId="77777777" w:rsidTr="00D56F01">
        <w:tc>
          <w:tcPr>
            <w:tcW w:w="9016" w:type="dxa"/>
          </w:tcPr>
          <w:p w14:paraId="7013AE8F" w14:textId="77777777" w:rsidR="0017252F" w:rsidRDefault="0017252F" w:rsidP="00D56F01"/>
        </w:tc>
      </w:tr>
      <w:tr w:rsidR="00A33D6E" w:rsidRPr="00A33D6E" w14:paraId="7073758E" w14:textId="77777777" w:rsidTr="00A33D6E">
        <w:tc>
          <w:tcPr>
            <w:tcW w:w="9016" w:type="dxa"/>
            <w:shd w:val="clear" w:color="auto" w:fill="000000" w:themeFill="text1"/>
          </w:tcPr>
          <w:p w14:paraId="40BB6737" w14:textId="31B1C879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Explain the difference between a negotiated brief and a commissioned brief.</w:t>
            </w:r>
            <w:r w:rsidRPr="00A33D6E">
              <w:rPr>
                <w:b/>
                <w:bCs/>
              </w:rPr>
              <w:t xml:space="preserve"> </w:t>
            </w:r>
            <w:r w:rsidRPr="00A33D6E">
              <w:rPr>
                <w:b/>
                <w:bCs/>
              </w:rPr>
              <w:t>(4 marks)</w:t>
            </w:r>
          </w:p>
        </w:tc>
      </w:tr>
      <w:tr w:rsidR="00A33D6E" w14:paraId="5E1A172F" w14:textId="77777777" w:rsidTr="00A33D6E">
        <w:tc>
          <w:tcPr>
            <w:tcW w:w="9016" w:type="dxa"/>
          </w:tcPr>
          <w:p w14:paraId="1871BADB" w14:textId="77777777" w:rsidR="00A33D6E" w:rsidRDefault="00A33D6E" w:rsidP="00BE5C9D"/>
        </w:tc>
      </w:tr>
      <w:tr w:rsidR="00A33D6E" w:rsidRPr="00A33D6E" w14:paraId="72FEADD4" w14:textId="77777777" w:rsidTr="00A33D6E">
        <w:tc>
          <w:tcPr>
            <w:tcW w:w="9016" w:type="dxa"/>
            <w:shd w:val="clear" w:color="auto" w:fill="000000" w:themeFill="text1"/>
          </w:tcPr>
          <w:p w14:paraId="40DE6F61" w14:textId="18A02A95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A freelance graphic designer is approached by a local business to design a new logo. They sit down together to talk through the client’s ideas before anything is agreed.</w:t>
            </w:r>
          </w:p>
          <w:p w14:paraId="7DDF5CD4" w14:textId="66424D66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Identify the most likely format of the client brief in this situation.</w:t>
            </w:r>
          </w:p>
          <w:p w14:paraId="7E974673" w14:textId="2149E7D4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Describe how this format benefits both the client and the designer.</w:t>
            </w:r>
          </w:p>
          <w:p w14:paraId="6543BEE1" w14:textId="25752012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Explain any potential drawbacks of this format.</w:t>
            </w:r>
          </w:p>
        </w:tc>
      </w:tr>
      <w:tr w:rsidR="00A33D6E" w14:paraId="00BEADAF" w14:textId="77777777" w:rsidTr="00A33D6E">
        <w:tc>
          <w:tcPr>
            <w:tcW w:w="9016" w:type="dxa"/>
          </w:tcPr>
          <w:p w14:paraId="2F5F9407" w14:textId="77777777" w:rsidR="00A33D6E" w:rsidRDefault="00A33D6E" w:rsidP="00BE5C9D"/>
        </w:tc>
      </w:tr>
      <w:tr w:rsidR="00A33D6E" w:rsidRPr="00A33D6E" w14:paraId="2C8AE103" w14:textId="77777777" w:rsidTr="00A33D6E">
        <w:tc>
          <w:tcPr>
            <w:tcW w:w="9016" w:type="dxa"/>
            <w:shd w:val="clear" w:color="auto" w:fill="000000" w:themeFill="text1"/>
          </w:tcPr>
          <w:p w14:paraId="7352C668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You are a media student working on a promotional video. You are given a written client brief by your teacher.</w:t>
            </w:r>
          </w:p>
          <w:p w14:paraId="49927F56" w14:textId="77777777" w:rsidR="00A33D6E" w:rsidRPr="00A33D6E" w:rsidRDefault="00A33D6E" w:rsidP="00A33D6E">
            <w:pPr>
              <w:rPr>
                <w:b/>
                <w:bCs/>
              </w:rPr>
            </w:pPr>
          </w:p>
          <w:p w14:paraId="454EE4FA" w14:textId="77777777" w:rsid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Describe what information you would expect to find in the written brief.</w:t>
            </w:r>
          </w:p>
          <w:p w14:paraId="5BCACED8" w14:textId="77777777" w:rsid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Explain how the written format might affect your understanding of the project compared to a meeting or discussion.</w:t>
            </w:r>
          </w:p>
          <w:p w14:paraId="2E19BD96" w14:textId="5A5DCE93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Discuss the advantages and limitations of written briefs in a creative project.</w:t>
            </w:r>
          </w:p>
        </w:tc>
      </w:tr>
      <w:tr w:rsidR="00A33D6E" w14:paraId="45291717" w14:textId="77777777" w:rsidTr="00A33D6E">
        <w:tc>
          <w:tcPr>
            <w:tcW w:w="9016" w:type="dxa"/>
          </w:tcPr>
          <w:p w14:paraId="66E6F3EF" w14:textId="77777777" w:rsidR="00A33D6E" w:rsidRDefault="00A33D6E" w:rsidP="00BE5C9D"/>
        </w:tc>
      </w:tr>
      <w:tr w:rsidR="00A33D6E" w:rsidRPr="00A33D6E" w14:paraId="27A592F1" w14:textId="77777777" w:rsidTr="00A33D6E">
        <w:tc>
          <w:tcPr>
            <w:tcW w:w="9016" w:type="dxa"/>
            <w:shd w:val="clear" w:color="auto" w:fill="000000" w:themeFill="text1"/>
          </w:tcPr>
          <w:p w14:paraId="03D8A21A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(10 marks)</w:t>
            </w:r>
          </w:p>
          <w:p w14:paraId="28CF6343" w14:textId="77777777" w:rsidR="00A33D6E" w:rsidRPr="00A33D6E" w:rsidRDefault="00A33D6E" w:rsidP="00A33D6E">
            <w:pPr>
              <w:rPr>
                <w:b/>
                <w:bCs/>
              </w:rPr>
            </w:pPr>
            <w:r w:rsidRPr="00A33D6E">
              <w:rPr>
                <w:b/>
                <w:bCs/>
              </w:rPr>
              <w:t>Discuss the different formats of client briefs used in the creative industries. In your answer, you should:</w:t>
            </w:r>
          </w:p>
          <w:p w14:paraId="371FD470" w14:textId="77777777" w:rsidR="00A33D6E" w:rsidRPr="00A33D6E" w:rsidRDefault="00A33D6E" w:rsidP="00A33D6E">
            <w:pPr>
              <w:rPr>
                <w:b/>
                <w:bCs/>
              </w:rPr>
            </w:pPr>
          </w:p>
          <w:p w14:paraId="4B395FD5" w14:textId="30D1C3F3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Identify at least four different types of briefs.</w:t>
            </w:r>
          </w:p>
          <w:p w14:paraId="6ABA0A0A" w14:textId="561CD091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Explain the features and purposes of each format.</w:t>
            </w:r>
          </w:p>
          <w:p w14:paraId="328B5E18" w14:textId="20AA98B1" w:rsidR="00A33D6E" w:rsidRPr="00A33D6E" w:rsidRDefault="00A33D6E" w:rsidP="00A33D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33D6E">
              <w:rPr>
                <w:b/>
                <w:bCs/>
              </w:rPr>
              <w:t>Compare the benefits and challenges of using different types of briefs when planning a media product.</w:t>
            </w:r>
          </w:p>
        </w:tc>
      </w:tr>
      <w:tr w:rsidR="00A33D6E" w14:paraId="761A6F2F" w14:textId="77777777" w:rsidTr="00A33D6E">
        <w:tc>
          <w:tcPr>
            <w:tcW w:w="9016" w:type="dxa"/>
          </w:tcPr>
          <w:p w14:paraId="078AE25B" w14:textId="77777777" w:rsidR="00A33D6E" w:rsidRDefault="00A33D6E" w:rsidP="00BE5C9D"/>
        </w:tc>
      </w:tr>
    </w:tbl>
    <w:p w14:paraId="43CA93B6" w14:textId="18A80573" w:rsidR="006C1ABC" w:rsidRDefault="006C1ABC" w:rsidP="00D56F01"/>
    <w:sectPr w:rsidR="006C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612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0429F"/>
    <w:multiLevelType w:val="multilevel"/>
    <w:tmpl w:val="928EF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A33618"/>
    <w:multiLevelType w:val="hybridMultilevel"/>
    <w:tmpl w:val="543E38E2"/>
    <w:lvl w:ilvl="0" w:tplc="3EF478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723A7"/>
    <w:multiLevelType w:val="hybridMultilevel"/>
    <w:tmpl w:val="E29E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78CE"/>
    <w:multiLevelType w:val="multilevel"/>
    <w:tmpl w:val="898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03600"/>
    <w:multiLevelType w:val="hybridMultilevel"/>
    <w:tmpl w:val="9C4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03E4"/>
    <w:multiLevelType w:val="hybridMultilevel"/>
    <w:tmpl w:val="071AD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1479F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C801B9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A25398"/>
    <w:multiLevelType w:val="multilevel"/>
    <w:tmpl w:val="8D4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C26D4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617F4B"/>
    <w:multiLevelType w:val="hybridMultilevel"/>
    <w:tmpl w:val="37FE8680"/>
    <w:lvl w:ilvl="0" w:tplc="028AE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29B6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7E159F"/>
    <w:multiLevelType w:val="multilevel"/>
    <w:tmpl w:val="414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748A4"/>
    <w:multiLevelType w:val="multilevel"/>
    <w:tmpl w:val="175C9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C84340"/>
    <w:multiLevelType w:val="hybridMultilevel"/>
    <w:tmpl w:val="7658721A"/>
    <w:lvl w:ilvl="0" w:tplc="028AE4DA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196C11"/>
    <w:multiLevelType w:val="hybridMultilevel"/>
    <w:tmpl w:val="4BE4BCF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004198"/>
    <w:multiLevelType w:val="multilevel"/>
    <w:tmpl w:val="45A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911351">
    <w:abstractNumId w:val="14"/>
  </w:num>
  <w:num w:numId="2" w16cid:durableId="1937667538">
    <w:abstractNumId w:val="6"/>
  </w:num>
  <w:num w:numId="3" w16cid:durableId="180122852">
    <w:abstractNumId w:val="10"/>
  </w:num>
  <w:num w:numId="4" w16cid:durableId="1252205749">
    <w:abstractNumId w:val="16"/>
  </w:num>
  <w:num w:numId="5" w16cid:durableId="2078547661">
    <w:abstractNumId w:val="12"/>
  </w:num>
  <w:num w:numId="6" w16cid:durableId="1304581083">
    <w:abstractNumId w:val="7"/>
  </w:num>
  <w:num w:numId="7" w16cid:durableId="1585996949">
    <w:abstractNumId w:val="11"/>
  </w:num>
  <w:num w:numId="8" w16cid:durableId="1396388549">
    <w:abstractNumId w:val="15"/>
  </w:num>
  <w:num w:numId="9" w16cid:durableId="412510656">
    <w:abstractNumId w:val="1"/>
  </w:num>
  <w:num w:numId="10" w16cid:durableId="1562250489">
    <w:abstractNumId w:val="0"/>
  </w:num>
  <w:num w:numId="11" w16cid:durableId="876890959">
    <w:abstractNumId w:val="8"/>
  </w:num>
  <w:num w:numId="12" w16cid:durableId="2043749028">
    <w:abstractNumId w:val="5"/>
  </w:num>
  <w:num w:numId="13" w16cid:durableId="625887651">
    <w:abstractNumId w:val="3"/>
  </w:num>
  <w:num w:numId="14" w16cid:durableId="2095392890">
    <w:abstractNumId w:val="13"/>
  </w:num>
  <w:num w:numId="15" w16cid:durableId="216552194">
    <w:abstractNumId w:val="17"/>
  </w:num>
  <w:num w:numId="16" w16cid:durableId="347025879">
    <w:abstractNumId w:val="4"/>
  </w:num>
  <w:num w:numId="17" w16cid:durableId="188835476">
    <w:abstractNumId w:val="9"/>
  </w:num>
  <w:num w:numId="18" w16cid:durableId="110310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B1860"/>
    <w:rsid w:val="000E030A"/>
    <w:rsid w:val="00133475"/>
    <w:rsid w:val="0017252F"/>
    <w:rsid w:val="0021568E"/>
    <w:rsid w:val="0030536C"/>
    <w:rsid w:val="005F7EC9"/>
    <w:rsid w:val="00675558"/>
    <w:rsid w:val="006C1ABC"/>
    <w:rsid w:val="00707B44"/>
    <w:rsid w:val="00751D6B"/>
    <w:rsid w:val="0086613A"/>
    <w:rsid w:val="00934F7D"/>
    <w:rsid w:val="009F3C96"/>
    <w:rsid w:val="00A33D6E"/>
    <w:rsid w:val="00C265AE"/>
    <w:rsid w:val="00C63213"/>
    <w:rsid w:val="00CB26B0"/>
    <w:rsid w:val="00CB317F"/>
    <w:rsid w:val="00CB34C9"/>
    <w:rsid w:val="00D56F01"/>
    <w:rsid w:val="00D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4</cp:revision>
  <dcterms:created xsi:type="dcterms:W3CDTF">2025-09-16T08:09:00Z</dcterms:created>
  <dcterms:modified xsi:type="dcterms:W3CDTF">2025-09-26T14:23:00Z</dcterms:modified>
</cp:coreProperties>
</file>