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01FA" w14:textId="2F44509A" w:rsidR="00E6409A" w:rsidRDefault="00EB325C" w:rsidP="000E030A">
      <w:pPr>
        <w:jc w:val="center"/>
        <w:rPr>
          <w:b/>
          <w:bCs/>
          <w:sz w:val="32"/>
          <w:szCs w:val="32"/>
          <w:u w:val="single"/>
        </w:rPr>
      </w:pPr>
      <w:r w:rsidRPr="00EB325C">
        <w:rPr>
          <w:b/>
          <w:bCs/>
          <w:sz w:val="32"/>
          <w:szCs w:val="32"/>
          <w:u w:val="single"/>
        </w:rPr>
        <w:t>J834.R093.T</w:t>
      </w:r>
      <w:r w:rsidR="007D689A" w:rsidRPr="00EB325C">
        <w:rPr>
          <w:b/>
          <w:bCs/>
          <w:sz w:val="32"/>
          <w:szCs w:val="32"/>
          <w:u w:val="single"/>
        </w:rPr>
        <w:t>3.</w:t>
      </w:r>
      <w:r w:rsidR="008153BC">
        <w:rPr>
          <w:b/>
          <w:bCs/>
          <w:sz w:val="32"/>
          <w:szCs w:val="32"/>
          <w:u w:val="single"/>
        </w:rPr>
        <w:t>3</w:t>
      </w:r>
      <w:r w:rsidR="007D689A" w:rsidRPr="00EB325C">
        <w:rPr>
          <w:b/>
          <w:bCs/>
          <w:sz w:val="32"/>
          <w:szCs w:val="32"/>
          <w:u w:val="single"/>
        </w:rPr>
        <w:t>a</w:t>
      </w:r>
    </w:p>
    <w:p w14:paraId="12D7BF79" w14:textId="6C1D493F" w:rsidR="0021568E" w:rsidRPr="00EB325C" w:rsidRDefault="00E768E2" w:rsidP="000E030A">
      <w:pPr>
        <w:jc w:val="center"/>
        <w:rPr>
          <w:b/>
          <w:bCs/>
          <w:sz w:val="32"/>
          <w:szCs w:val="32"/>
          <w:u w:val="single"/>
        </w:rPr>
      </w:pPr>
      <w:r w:rsidRPr="00E768E2">
        <w:rPr>
          <w:b/>
          <w:bCs/>
          <w:sz w:val="32"/>
          <w:szCs w:val="32"/>
          <w:u w:val="single"/>
        </w:rPr>
        <w:t>Documents used to design and plan media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6968" w:rsidRPr="00AC718B" w14:paraId="1A9D05C7" w14:textId="77777777" w:rsidTr="00796968">
        <w:tc>
          <w:tcPr>
            <w:tcW w:w="4508" w:type="dxa"/>
            <w:shd w:val="clear" w:color="auto" w:fill="000000" w:themeFill="text1"/>
          </w:tcPr>
          <w:p w14:paraId="3D2C04A7" w14:textId="5E2D6D1A" w:rsidR="00796968" w:rsidRPr="00AC718B" w:rsidRDefault="00AC718B" w:rsidP="000448ED">
            <w:pPr>
              <w:rPr>
                <w:b/>
                <w:bCs/>
              </w:rPr>
            </w:pPr>
            <w:r w:rsidRPr="00AC718B">
              <w:rPr>
                <w:b/>
                <w:bCs/>
              </w:rPr>
              <w:t>Exam specification</w:t>
            </w:r>
          </w:p>
        </w:tc>
        <w:tc>
          <w:tcPr>
            <w:tcW w:w="4508" w:type="dxa"/>
            <w:shd w:val="clear" w:color="auto" w:fill="000000" w:themeFill="text1"/>
          </w:tcPr>
          <w:p w14:paraId="5CBB5AF3" w14:textId="1915A2D9" w:rsidR="00796968" w:rsidRPr="00AC718B" w:rsidRDefault="00796968" w:rsidP="000448ED">
            <w:pPr>
              <w:rPr>
                <w:b/>
                <w:bCs/>
              </w:rPr>
            </w:pPr>
          </w:p>
        </w:tc>
      </w:tr>
      <w:tr w:rsidR="00AE3ABC" w:rsidRPr="00AC718B" w14:paraId="4582AB7B" w14:textId="77777777" w:rsidTr="00AE3ABC">
        <w:tc>
          <w:tcPr>
            <w:tcW w:w="4508" w:type="dxa"/>
            <w:shd w:val="clear" w:color="auto" w:fill="000000" w:themeFill="text1"/>
          </w:tcPr>
          <w:p w14:paraId="54EBAAAF" w14:textId="045C88E3" w:rsidR="00AE3ABC" w:rsidRPr="00AC718B" w:rsidRDefault="00AE3ABC" w:rsidP="003B14D5">
            <w:pPr>
              <w:rPr>
                <w:b/>
                <w:bCs/>
              </w:rPr>
            </w:pPr>
            <w:r>
              <w:rPr>
                <w:b/>
                <w:bCs/>
              </w:rPr>
              <w:t>Teaching content</w:t>
            </w:r>
          </w:p>
        </w:tc>
        <w:tc>
          <w:tcPr>
            <w:tcW w:w="4508" w:type="dxa"/>
            <w:shd w:val="clear" w:color="auto" w:fill="000000" w:themeFill="text1"/>
          </w:tcPr>
          <w:p w14:paraId="6FFFDB08" w14:textId="7CFE31A3" w:rsidR="00AE3ABC" w:rsidRPr="00AE3ABC" w:rsidRDefault="00AE3ABC" w:rsidP="00750E7B">
            <w:pPr>
              <w:rPr>
                <w:b/>
                <w:bCs/>
              </w:rPr>
            </w:pPr>
            <w:r w:rsidRPr="00AE3ABC">
              <w:rPr>
                <w:b/>
                <w:bCs/>
              </w:rPr>
              <w:t>Breadth and depth</w:t>
            </w:r>
          </w:p>
        </w:tc>
      </w:tr>
      <w:tr w:rsidR="00796968" w:rsidRPr="00AC718B" w14:paraId="6F8CF490" w14:textId="77777777" w:rsidTr="00796968">
        <w:tc>
          <w:tcPr>
            <w:tcW w:w="4508" w:type="dxa"/>
          </w:tcPr>
          <w:p w14:paraId="2958F1D7" w14:textId="77777777" w:rsidR="00A62D99" w:rsidRDefault="00A62D99" w:rsidP="000E3965">
            <w:pPr>
              <w:pStyle w:val="ListParagraph"/>
              <w:numPr>
                <w:ilvl w:val="0"/>
                <w:numId w:val="1"/>
              </w:numPr>
            </w:pPr>
            <w:r>
              <w:t xml:space="preserve">Asset log </w:t>
            </w:r>
          </w:p>
          <w:p w14:paraId="54429401" w14:textId="2FC2431F" w:rsidR="00A62D99" w:rsidRDefault="00A62D99" w:rsidP="000E3965">
            <w:pPr>
              <w:pStyle w:val="ListParagraph"/>
              <w:numPr>
                <w:ilvl w:val="0"/>
                <w:numId w:val="1"/>
              </w:numPr>
            </w:pPr>
            <w:r>
              <w:t xml:space="preserve">Flow chart </w:t>
            </w:r>
          </w:p>
          <w:p w14:paraId="1934CE78" w14:textId="5E00AE4B" w:rsidR="00A62D99" w:rsidRDefault="00A62D99" w:rsidP="000E3965">
            <w:pPr>
              <w:pStyle w:val="ListParagraph"/>
              <w:numPr>
                <w:ilvl w:val="0"/>
                <w:numId w:val="1"/>
              </w:numPr>
            </w:pPr>
            <w:r>
              <w:t>Script</w:t>
            </w:r>
          </w:p>
          <w:p w14:paraId="19E19ED9" w14:textId="14DC88F8" w:rsidR="00A62D99" w:rsidRDefault="00A62D99" w:rsidP="000E3965">
            <w:pPr>
              <w:pStyle w:val="ListParagraph"/>
              <w:numPr>
                <w:ilvl w:val="0"/>
                <w:numId w:val="1"/>
              </w:numPr>
            </w:pPr>
            <w:r>
              <w:t>Storyboard</w:t>
            </w:r>
          </w:p>
          <w:p w14:paraId="7F97A8B8" w14:textId="67212899" w:rsidR="00A62D99" w:rsidRDefault="00A62D99" w:rsidP="000E3965">
            <w:pPr>
              <w:pStyle w:val="ListParagraph"/>
              <w:numPr>
                <w:ilvl w:val="0"/>
                <w:numId w:val="1"/>
              </w:numPr>
            </w:pPr>
            <w:r>
              <w:t xml:space="preserve">Visualisation diagram </w:t>
            </w:r>
          </w:p>
          <w:p w14:paraId="14F3738B" w14:textId="5CF7F99D" w:rsidR="00796968" w:rsidRPr="00AC718B" w:rsidRDefault="00A62D99" w:rsidP="000E3965">
            <w:pPr>
              <w:pStyle w:val="ListParagraph"/>
              <w:numPr>
                <w:ilvl w:val="0"/>
                <w:numId w:val="1"/>
              </w:numPr>
            </w:pPr>
            <w:r>
              <w:t>Wireframe layout</w:t>
            </w:r>
          </w:p>
        </w:tc>
        <w:tc>
          <w:tcPr>
            <w:tcW w:w="4508" w:type="dxa"/>
          </w:tcPr>
          <w:p w14:paraId="70AACF15" w14:textId="77777777" w:rsidR="00670425" w:rsidRDefault="00670425" w:rsidP="00670425">
            <w:r>
              <w:t>To include:</w:t>
            </w:r>
          </w:p>
          <w:p w14:paraId="63D74CFE" w14:textId="6BBDE08C" w:rsidR="00670425" w:rsidRDefault="00670425" w:rsidP="000E3965">
            <w:pPr>
              <w:pStyle w:val="ListParagraph"/>
              <w:numPr>
                <w:ilvl w:val="0"/>
                <w:numId w:val="2"/>
              </w:numPr>
            </w:pPr>
            <w:r>
              <w:t>Know the purpose of each document</w:t>
            </w:r>
          </w:p>
          <w:p w14:paraId="55B1898F" w14:textId="65286657" w:rsidR="00670425" w:rsidRDefault="00670425" w:rsidP="000E3965">
            <w:pPr>
              <w:pStyle w:val="ListParagraph"/>
              <w:numPr>
                <w:ilvl w:val="0"/>
                <w:numId w:val="2"/>
              </w:numPr>
            </w:pPr>
            <w:r>
              <w:t xml:space="preserve">Know the components and conventions of each </w:t>
            </w:r>
          </w:p>
          <w:p w14:paraId="16F71243" w14:textId="77777777" w:rsidR="00670425" w:rsidRDefault="00670425" w:rsidP="000E3965">
            <w:pPr>
              <w:pStyle w:val="ListParagraph"/>
              <w:numPr>
                <w:ilvl w:val="0"/>
                <w:numId w:val="2"/>
              </w:numPr>
            </w:pPr>
            <w:r>
              <w:t>document</w:t>
            </w:r>
          </w:p>
          <w:p w14:paraId="1F84499E" w14:textId="5D158E06" w:rsidR="00670425" w:rsidRDefault="00670425" w:rsidP="000E3965">
            <w:pPr>
              <w:pStyle w:val="ListParagraph"/>
              <w:numPr>
                <w:ilvl w:val="0"/>
                <w:numId w:val="2"/>
              </w:numPr>
            </w:pPr>
            <w:r>
              <w:t xml:space="preserve">Know the hardware and software used to create </w:t>
            </w:r>
          </w:p>
          <w:p w14:paraId="3108EB7F" w14:textId="77777777" w:rsidR="00670425" w:rsidRDefault="00670425" w:rsidP="000E3965">
            <w:pPr>
              <w:pStyle w:val="ListParagraph"/>
              <w:numPr>
                <w:ilvl w:val="0"/>
                <w:numId w:val="2"/>
              </w:numPr>
            </w:pPr>
            <w:r>
              <w:t xml:space="preserve">each document </w:t>
            </w:r>
          </w:p>
          <w:p w14:paraId="3E3F2A59" w14:textId="0E3C01F6" w:rsidR="00670425" w:rsidRDefault="00670425" w:rsidP="000E3965">
            <w:pPr>
              <w:pStyle w:val="ListParagraph"/>
              <w:numPr>
                <w:ilvl w:val="0"/>
                <w:numId w:val="2"/>
              </w:numPr>
            </w:pPr>
            <w:r>
              <w:t>Know the users of each document</w:t>
            </w:r>
          </w:p>
          <w:p w14:paraId="18486F8D" w14:textId="0D35331B" w:rsidR="00670425" w:rsidRDefault="00670425" w:rsidP="000E3965">
            <w:pPr>
              <w:pStyle w:val="ListParagraph"/>
              <w:numPr>
                <w:ilvl w:val="0"/>
                <w:numId w:val="2"/>
              </w:numPr>
            </w:pPr>
            <w:r>
              <w:t>When each document is appropriate for use</w:t>
            </w:r>
          </w:p>
          <w:p w14:paraId="2DEC382F" w14:textId="1B572248" w:rsidR="00670425" w:rsidRDefault="00670425" w:rsidP="000E3965">
            <w:pPr>
              <w:pStyle w:val="ListParagraph"/>
              <w:numPr>
                <w:ilvl w:val="0"/>
                <w:numId w:val="2"/>
              </w:numPr>
            </w:pPr>
            <w:r>
              <w:t>What makes each document effective</w:t>
            </w:r>
          </w:p>
          <w:p w14:paraId="5A34333F" w14:textId="67D34D6C" w:rsidR="00670425" w:rsidRDefault="00670425" w:rsidP="000E3965">
            <w:pPr>
              <w:pStyle w:val="ListParagraph"/>
              <w:numPr>
                <w:ilvl w:val="0"/>
                <w:numId w:val="2"/>
              </w:numPr>
            </w:pPr>
            <w:r>
              <w:t xml:space="preserve">How to improve the effectiveness of documents for </w:t>
            </w:r>
          </w:p>
          <w:p w14:paraId="1F9EDF5D" w14:textId="77777777" w:rsidR="00670425" w:rsidRDefault="00670425" w:rsidP="000E3965">
            <w:pPr>
              <w:pStyle w:val="ListParagraph"/>
              <w:numPr>
                <w:ilvl w:val="0"/>
                <w:numId w:val="2"/>
              </w:numPr>
            </w:pPr>
            <w:r>
              <w:t>users in given contexts</w:t>
            </w:r>
          </w:p>
          <w:p w14:paraId="2CEBC6B5" w14:textId="77777777" w:rsidR="00670425" w:rsidRDefault="00670425" w:rsidP="00670425">
            <w:r>
              <w:t>Does not include:</w:t>
            </w:r>
          </w:p>
          <w:p w14:paraId="5AA46393" w14:textId="0BD5C17C" w:rsidR="00796968" w:rsidRPr="00AC718B" w:rsidRDefault="00670425" w:rsidP="000E3965">
            <w:pPr>
              <w:pStyle w:val="ListParagraph"/>
              <w:numPr>
                <w:ilvl w:val="0"/>
                <w:numId w:val="2"/>
              </w:numPr>
            </w:pPr>
            <w:r>
              <w:t>Creating documents from scratch</w:t>
            </w:r>
          </w:p>
        </w:tc>
      </w:tr>
    </w:tbl>
    <w:p w14:paraId="37CE1922" w14:textId="77777777" w:rsidR="0099427E" w:rsidRDefault="0099427E" w:rsidP="0099427E"/>
    <w:p w14:paraId="7218E957" w14:textId="77777777" w:rsidR="00351ACC" w:rsidRDefault="00AE5CA1" w:rsidP="00AE5CA1">
      <w:pPr>
        <w:rPr>
          <w:b/>
          <w:bCs/>
        </w:rPr>
      </w:pPr>
      <w:r w:rsidRPr="00AE5CA1">
        <w:rPr>
          <w:b/>
          <w:bCs/>
        </w:rPr>
        <w:t>Flow Chart</w:t>
      </w:r>
      <w:r w:rsidRPr="00351ACC">
        <w:rPr>
          <w:b/>
          <w:bCs/>
        </w:rPr>
        <w:t xml:space="preserve"> </w:t>
      </w:r>
    </w:p>
    <w:p w14:paraId="0C0369A1" w14:textId="67DF06E8" w:rsidR="00AE5CA1" w:rsidRPr="00AE5CA1" w:rsidRDefault="00AE5CA1" w:rsidP="00AE5CA1">
      <w:r w:rsidRPr="00AE5CA1">
        <w:rPr>
          <w:u w:val="single"/>
        </w:rPr>
        <w:t>Definition:</w:t>
      </w:r>
      <w:r w:rsidRPr="00AE5CA1">
        <w:rPr>
          <w:b/>
          <w:bCs/>
        </w:rPr>
        <w:br/>
      </w:r>
      <w:r w:rsidRPr="00AE5CA1">
        <w:t xml:space="preserve">A </w:t>
      </w:r>
      <w:r w:rsidRPr="00AE5CA1">
        <w:rPr>
          <w:i/>
          <w:iCs/>
        </w:rPr>
        <w:t>flow chart</w:t>
      </w:r>
      <w:r w:rsidRPr="00AE5CA1">
        <w:t xml:space="preserve"> is a diagram that shows the sequence of steps, processes, or decisions in the creation of a media product. It uses shapes, arrows, and connectors to map out workflows, decision points, and outcomes.</w:t>
      </w:r>
    </w:p>
    <w:p w14:paraId="79F7F643" w14:textId="77777777" w:rsidR="00AE5CA1" w:rsidRPr="00AE5CA1" w:rsidRDefault="00AE5CA1" w:rsidP="00AE5CA1">
      <w:pPr>
        <w:rPr>
          <w:u w:val="single"/>
        </w:rPr>
      </w:pPr>
      <w:r w:rsidRPr="00AE5CA1">
        <w:rPr>
          <w:u w:val="single"/>
        </w:rPr>
        <w:t>Examples in Media:</w:t>
      </w:r>
    </w:p>
    <w:p w14:paraId="38AF720F" w14:textId="77777777" w:rsidR="00AE5CA1" w:rsidRPr="00AE5CA1" w:rsidRDefault="00AE5CA1" w:rsidP="000E3965">
      <w:pPr>
        <w:numPr>
          <w:ilvl w:val="0"/>
          <w:numId w:val="3"/>
        </w:numPr>
        <w:spacing w:after="0"/>
      </w:pPr>
      <w:r w:rsidRPr="00AE5CA1">
        <w:t>Showing how users navigate through a website or app.</w:t>
      </w:r>
    </w:p>
    <w:p w14:paraId="3DB77DE5" w14:textId="77777777" w:rsidR="00AE5CA1" w:rsidRPr="00AE5CA1" w:rsidRDefault="00AE5CA1" w:rsidP="000E3965">
      <w:pPr>
        <w:numPr>
          <w:ilvl w:val="0"/>
          <w:numId w:val="3"/>
        </w:numPr>
        <w:spacing w:after="0"/>
      </w:pPr>
      <w:r w:rsidRPr="00AE5CA1">
        <w:t>Mapping the editing process for a film project.</w:t>
      </w:r>
    </w:p>
    <w:p w14:paraId="436588DE" w14:textId="77777777" w:rsidR="00AE5CA1" w:rsidRPr="00AE5CA1" w:rsidRDefault="00AE5CA1" w:rsidP="000E3965">
      <w:pPr>
        <w:numPr>
          <w:ilvl w:val="0"/>
          <w:numId w:val="3"/>
        </w:numPr>
      </w:pPr>
      <w:r w:rsidRPr="00AE5CA1">
        <w:t>Outlining stages in a production pipeline.</w:t>
      </w:r>
    </w:p>
    <w:p w14:paraId="29407BD9" w14:textId="77777777" w:rsidR="00AE5CA1" w:rsidRPr="00AE5CA1" w:rsidRDefault="00AE5CA1" w:rsidP="00AE5CA1">
      <w:pPr>
        <w:rPr>
          <w:u w:val="single"/>
        </w:rPr>
      </w:pPr>
      <w:r w:rsidRPr="00AE5CA1">
        <w:rPr>
          <w:u w:val="single"/>
        </w:rPr>
        <w:t>Synonyms / Alternative Terms:</w:t>
      </w:r>
    </w:p>
    <w:p w14:paraId="29DC0D73" w14:textId="77777777" w:rsidR="00AE5CA1" w:rsidRPr="00AE5CA1" w:rsidRDefault="00AE5CA1" w:rsidP="000E3965">
      <w:pPr>
        <w:numPr>
          <w:ilvl w:val="0"/>
          <w:numId w:val="4"/>
        </w:numPr>
        <w:spacing w:after="0"/>
      </w:pPr>
      <w:r w:rsidRPr="00AE5CA1">
        <w:t>Process map</w:t>
      </w:r>
    </w:p>
    <w:p w14:paraId="79FCB18A" w14:textId="77777777" w:rsidR="00AE5CA1" w:rsidRPr="00AE5CA1" w:rsidRDefault="00AE5CA1" w:rsidP="000E3965">
      <w:pPr>
        <w:numPr>
          <w:ilvl w:val="0"/>
          <w:numId w:val="4"/>
        </w:numPr>
        <w:spacing w:after="0"/>
      </w:pPr>
      <w:r w:rsidRPr="00AE5CA1">
        <w:t>Workflow chart</w:t>
      </w:r>
    </w:p>
    <w:p w14:paraId="6E34073F" w14:textId="77777777" w:rsidR="00AE5CA1" w:rsidRPr="00AE5CA1" w:rsidRDefault="00AE5CA1" w:rsidP="000E3965">
      <w:pPr>
        <w:numPr>
          <w:ilvl w:val="0"/>
          <w:numId w:val="4"/>
        </w:numPr>
        <w:spacing w:after="0"/>
      </w:pPr>
      <w:r w:rsidRPr="00AE5CA1">
        <w:t>Step diagram</w:t>
      </w:r>
    </w:p>
    <w:p w14:paraId="5D06EF80" w14:textId="77777777" w:rsidR="00AE5CA1" w:rsidRPr="00AE5CA1" w:rsidRDefault="00AE5CA1" w:rsidP="000E3965">
      <w:pPr>
        <w:numPr>
          <w:ilvl w:val="0"/>
          <w:numId w:val="4"/>
        </w:numPr>
        <w:spacing w:after="0"/>
      </w:pPr>
      <w:r w:rsidRPr="00AE5CA1">
        <w:t>Decision tree</w:t>
      </w:r>
    </w:p>
    <w:p w14:paraId="6E1EE5D4" w14:textId="77777777" w:rsidR="00AE5CA1" w:rsidRPr="00AE5CA1" w:rsidRDefault="00AE5CA1" w:rsidP="000E3965">
      <w:pPr>
        <w:numPr>
          <w:ilvl w:val="0"/>
          <w:numId w:val="4"/>
        </w:numPr>
      </w:pPr>
      <w:r w:rsidRPr="00AE5CA1">
        <w:t>Process flow</w:t>
      </w:r>
    </w:p>
    <w:p w14:paraId="27F09F49" w14:textId="77777777" w:rsidR="00351ACC" w:rsidRDefault="00AE5CA1" w:rsidP="00AE5CA1">
      <w:pPr>
        <w:rPr>
          <w:b/>
          <w:bCs/>
        </w:rPr>
      </w:pPr>
      <w:r w:rsidRPr="00AE5CA1">
        <w:rPr>
          <w:b/>
          <w:bCs/>
        </w:rPr>
        <w:lastRenderedPageBreak/>
        <w:t>Script</w:t>
      </w:r>
    </w:p>
    <w:p w14:paraId="429A186E" w14:textId="1F660593" w:rsidR="00AE5CA1" w:rsidRPr="00AE5CA1" w:rsidRDefault="00AE5CA1" w:rsidP="00AE5CA1">
      <w:r w:rsidRPr="00AE5CA1">
        <w:rPr>
          <w:u w:val="single"/>
        </w:rPr>
        <w:t>Definition:</w:t>
      </w:r>
      <w:r w:rsidRPr="00AE5CA1">
        <w:rPr>
          <w:u w:val="single"/>
        </w:rPr>
        <w:br/>
      </w:r>
      <w:r w:rsidRPr="00AE5CA1">
        <w:t xml:space="preserve">A </w:t>
      </w:r>
      <w:r w:rsidRPr="00AE5CA1">
        <w:rPr>
          <w:i/>
          <w:iCs/>
        </w:rPr>
        <w:t>script</w:t>
      </w:r>
      <w:r w:rsidRPr="00AE5CA1">
        <w:t xml:space="preserve"> is a written document that contains dialogue, actions, directions, and sometimes technical instructions for a media product. It provides a blueprint for production teams (actors, presenters, directors, camera crew).</w:t>
      </w:r>
    </w:p>
    <w:p w14:paraId="2CA7FD2B" w14:textId="77777777" w:rsidR="00AE5CA1" w:rsidRPr="00AE5CA1" w:rsidRDefault="00AE5CA1" w:rsidP="00AE5CA1">
      <w:pPr>
        <w:rPr>
          <w:u w:val="single"/>
        </w:rPr>
      </w:pPr>
      <w:r w:rsidRPr="00AE5CA1">
        <w:rPr>
          <w:u w:val="single"/>
        </w:rPr>
        <w:t>Examples in Media:</w:t>
      </w:r>
    </w:p>
    <w:p w14:paraId="43A81FDB" w14:textId="77777777" w:rsidR="00AE5CA1" w:rsidRPr="00AE5CA1" w:rsidRDefault="00AE5CA1" w:rsidP="000E3965">
      <w:pPr>
        <w:numPr>
          <w:ilvl w:val="0"/>
          <w:numId w:val="5"/>
        </w:numPr>
        <w:spacing w:after="0"/>
      </w:pPr>
      <w:r w:rsidRPr="00AE5CA1">
        <w:t>Film and TV show scripts with dialogue and stage directions.</w:t>
      </w:r>
    </w:p>
    <w:p w14:paraId="23DAE81B" w14:textId="77777777" w:rsidR="00AE5CA1" w:rsidRPr="00AE5CA1" w:rsidRDefault="00AE5CA1" w:rsidP="000E3965">
      <w:pPr>
        <w:numPr>
          <w:ilvl w:val="0"/>
          <w:numId w:val="5"/>
        </w:numPr>
        <w:spacing w:after="0"/>
      </w:pPr>
      <w:r w:rsidRPr="00AE5CA1">
        <w:t>Radio broadcast scripts.</w:t>
      </w:r>
    </w:p>
    <w:p w14:paraId="20071B98" w14:textId="77777777" w:rsidR="00AE5CA1" w:rsidRPr="00AE5CA1" w:rsidRDefault="00AE5CA1" w:rsidP="000E3965">
      <w:pPr>
        <w:numPr>
          <w:ilvl w:val="0"/>
          <w:numId w:val="5"/>
        </w:numPr>
      </w:pPr>
      <w:r w:rsidRPr="00AE5CA1">
        <w:t>Voiceover scripts for adverts.</w:t>
      </w:r>
    </w:p>
    <w:p w14:paraId="4BBA4A25" w14:textId="77777777" w:rsidR="00AE5CA1" w:rsidRPr="00AE5CA1" w:rsidRDefault="00AE5CA1" w:rsidP="00AE5CA1">
      <w:pPr>
        <w:rPr>
          <w:u w:val="single"/>
        </w:rPr>
      </w:pPr>
      <w:r w:rsidRPr="00AE5CA1">
        <w:rPr>
          <w:u w:val="single"/>
        </w:rPr>
        <w:t>Synonyms / Alternative Terms:</w:t>
      </w:r>
    </w:p>
    <w:p w14:paraId="44BB428F" w14:textId="77777777" w:rsidR="00AE5CA1" w:rsidRPr="00AE5CA1" w:rsidRDefault="00AE5CA1" w:rsidP="000E3965">
      <w:pPr>
        <w:numPr>
          <w:ilvl w:val="0"/>
          <w:numId w:val="6"/>
        </w:numPr>
        <w:spacing w:after="0"/>
      </w:pPr>
      <w:r w:rsidRPr="00AE5CA1">
        <w:t>Screenplay</w:t>
      </w:r>
    </w:p>
    <w:p w14:paraId="5EF54EF9" w14:textId="77777777" w:rsidR="00AE5CA1" w:rsidRPr="00AE5CA1" w:rsidRDefault="00AE5CA1" w:rsidP="000E3965">
      <w:pPr>
        <w:numPr>
          <w:ilvl w:val="0"/>
          <w:numId w:val="6"/>
        </w:numPr>
        <w:spacing w:after="0"/>
      </w:pPr>
      <w:r w:rsidRPr="00AE5CA1">
        <w:t>Dialogue sheet</w:t>
      </w:r>
    </w:p>
    <w:p w14:paraId="03E39D4C" w14:textId="77777777" w:rsidR="00AE5CA1" w:rsidRPr="00AE5CA1" w:rsidRDefault="00AE5CA1" w:rsidP="000E3965">
      <w:pPr>
        <w:numPr>
          <w:ilvl w:val="0"/>
          <w:numId w:val="6"/>
        </w:numPr>
        <w:spacing w:after="0"/>
      </w:pPr>
      <w:r w:rsidRPr="00AE5CA1">
        <w:t>Play script</w:t>
      </w:r>
    </w:p>
    <w:p w14:paraId="4E16233B" w14:textId="77777777" w:rsidR="00AE5CA1" w:rsidRPr="00AE5CA1" w:rsidRDefault="00AE5CA1" w:rsidP="000E3965">
      <w:pPr>
        <w:numPr>
          <w:ilvl w:val="0"/>
          <w:numId w:val="6"/>
        </w:numPr>
        <w:spacing w:after="0"/>
      </w:pPr>
      <w:r w:rsidRPr="00AE5CA1">
        <w:t>Production script</w:t>
      </w:r>
    </w:p>
    <w:p w14:paraId="4252783C" w14:textId="77777777" w:rsidR="00AE5CA1" w:rsidRPr="00AE5CA1" w:rsidRDefault="00AE5CA1" w:rsidP="000E3965">
      <w:pPr>
        <w:numPr>
          <w:ilvl w:val="0"/>
          <w:numId w:val="6"/>
        </w:numPr>
      </w:pPr>
      <w:r w:rsidRPr="00AE5CA1">
        <w:t>Shooting script</w:t>
      </w:r>
    </w:p>
    <w:p w14:paraId="70DB5B8D" w14:textId="7CA5B819" w:rsidR="00AE5CA1" w:rsidRPr="00AE5CA1" w:rsidRDefault="00AE5CA1" w:rsidP="00AE5CA1"/>
    <w:p w14:paraId="4C3EBF9E" w14:textId="77777777" w:rsidR="00DA562C" w:rsidRDefault="00AE5CA1" w:rsidP="00AE5CA1">
      <w:pPr>
        <w:rPr>
          <w:b/>
          <w:bCs/>
        </w:rPr>
      </w:pPr>
      <w:r w:rsidRPr="00AE5CA1">
        <w:rPr>
          <w:b/>
          <w:bCs/>
        </w:rPr>
        <w:t>Storyboard</w:t>
      </w:r>
    </w:p>
    <w:p w14:paraId="7B70B04E" w14:textId="142E389E" w:rsidR="00AE5CA1" w:rsidRPr="00AE5CA1" w:rsidRDefault="00AE5CA1" w:rsidP="00AE5CA1">
      <w:r w:rsidRPr="00AE5CA1">
        <w:rPr>
          <w:u w:val="single"/>
        </w:rPr>
        <w:t>Definition:</w:t>
      </w:r>
      <w:r w:rsidRPr="00AE5CA1">
        <w:rPr>
          <w:u w:val="single"/>
        </w:rPr>
        <w:br/>
      </w:r>
      <w:r w:rsidRPr="00AE5CA1">
        <w:t xml:space="preserve">A </w:t>
      </w:r>
      <w:r w:rsidRPr="00AE5CA1">
        <w:rPr>
          <w:i/>
          <w:iCs/>
        </w:rPr>
        <w:t>storyboard</w:t>
      </w:r>
      <w:r w:rsidRPr="00AE5CA1">
        <w:t xml:space="preserve"> is a series of drawings or images arranged in sequence to represent shots or scenes in a media product. It helps visualise how the product will look before filming or production begins.</w:t>
      </w:r>
    </w:p>
    <w:p w14:paraId="2D288B2F" w14:textId="77777777" w:rsidR="00AE5CA1" w:rsidRPr="00AE5CA1" w:rsidRDefault="00AE5CA1" w:rsidP="00AE5CA1">
      <w:pPr>
        <w:rPr>
          <w:u w:val="single"/>
        </w:rPr>
      </w:pPr>
      <w:r w:rsidRPr="00AE5CA1">
        <w:rPr>
          <w:u w:val="single"/>
        </w:rPr>
        <w:t>Examples in Media:</w:t>
      </w:r>
    </w:p>
    <w:p w14:paraId="077064D1" w14:textId="77777777" w:rsidR="00AE5CA1" w:rsidRPr="00AE5CA1" w:rsidRDefault="00AE5CA1" w:rsidP="000E3965">
      <w:pPr>
        <w:numPr>
          <w:ilvl w:val="0"/>
          <w:numId w:val="7"/>
        </w:numPr>
        <w:spacing w:after="0"/>
      </w:pPr>
      <w:r w:rsidRPr="00AE5CA1">
        <w:t>Planning camera angles and shots in a film.</w:t>
      </w:r>
    </w:p>
    <w:p w14:paraId="7DD85820" w14:textId="77777777" w:rsidR="00AE5CA1" w:rsidRPr="00AE5CA1" w:rsidRDefault="00AE5CA1" w:rsidP="000E3965">
      <w:pPr>
        <w:numPr>
          <w:ilvl w:val="0"/>
          <w:numId w:val="7"/>
        </w:numPr>
        <w:spacing w:after="0"/>
      </w:pPr>
      <w:r w:rsidRPr="00AE5CA1">
        <w:t>Sketching a TV advert frame by frame.</w:t>
      </w:r>
    </w:p>
    <w:p w14:paraId="6FB9B849" w14:textId="77777777" w:rsidR="00AE5CA1" w:rsidRPr="00AE5CA1" w:rsidRDefault="00AE5CA1" w:rsidP="000E3965">
      <w:pPr>
        <w:numPr>
          <w:ilvl w:val="0"/>
          <w:numId w:val="7"/>
        </w:numPr>
      </w:pPr>
      <w:r w:rsidRPr="00AE5CA1">
        <w:t>Designing animation sequences.</w:t>
      </w:r>
    </w:p>
    <w:p w14:paraId="42DFC1AE" w14:textId="77777777" w:rsidR="00AE5CA1" w:rsidRPr="00AE5CA1" w:rsidRDefault="00AE5CA1" w:rsidP="00AE5CA1">
      <w:pPr>
        <w:rPr>
          <w:u w:val="single"/>
        </w:rPr>
      </w:pPr>
      <w:r w:rsidRPr="00AE5CA1">
        <w:rPr>
          <w:u w:val="single"/>
        </w:rPr>
        <w:t>Synonyms / Alternative Terms:</w:t>
      </w:r>
    </w:p>
    <w:p w14:paraId="1D15FF1D" w14:textId="77777777" w:rsidR="00AE5CA1" w:rsidRPr="00AE5CA1" w:rsidRDefault="00AE5CA1" w:rsidP="000E3965">
      <w:pPr>
        <w:numPr>
          <w:ilvl w:val="0"/>
          <w:numId w:val="8"/>
        </w:numPr>
        <w:spacing w:after="0"/>
      </w:pPr>
      <w:r w:rsidRPr="00AE5CA1">
        <w:t>Shot plan</w:t>
      </w:r>
    </w:p>
    <w:p w14:paraId="6FE8B946" w14:textId="77777777" w:rsidR="00AE5CA1" w:rsidRPr="00AE5CA1" w:rsidRDefault="00AE5CA1" w:rsidP="000E3965">
      <w:pPr>
        <w:numPr>
          <w:ilvl w:val="0"/>
          <w:numId w:val="8"/>
        </w:numPr>
        <w:spacing w:after="0"/>
      </w:pPr>
      <w:r w:rsidRPr="00AE5CA1">
        <w:t>Visual sequence</w:t>
      </w:r>
    </w:p>
    <w:p w14:paraId="4E18A60B" w14:textId="77777777" w:rsidR="00AE5CA1" w:rsidRPr="00AE5CA1" w:rsidRDefault="00AE5CA1" w:rsidP="000E3965">
      <w:pPr>
        <w:numPr>
          <w:ilvl w:val="0"/>
          <w:numId w:val="8"/>
        </w:numPr>
        <w:spacing w:after="0"/>
      </w:pPr>
      <w:r w:rsidRPr="00AE5CA1">
        <w:t>Scene sketch</w:t>
      </w:r>
    </w:p>
    <w:p w14:paraId="22A6D854" w14:textId="77777777" w:rsidR="00AE5CA1" w:rsidRPr="00AE5CA1" w:rsidRDefault="00AE5CA1" w:rsidP="000E3965">
      <w:pPr>
        <w:numPr>
          <w:ilvl w:val="0"/>
          <w:numId w:val="8"/>
        </w:numPr>
        <w:spacing w:after="0"/>
      </w:pPr>
      <w:r w:rsidRPr="00AE5CA1">
        <w:t>Frame-by-frame plan</w:t>
      </w:r>
    </w:p>
    <w:p w14:paraId="75C5CA4E" w14:textId="77777777" w:rsidR="00AE5CA1" w:rsidRPr="00AE5CA1" w:rsidRDefault="00AE5CA1" w:rsidP="000E3965">
      <w:pPr>
        <w:numPr>
          <w:ilvl w:val="0"/>
          <w:numId w:val="8"/>
        </w:numPr>
      </w:pPr>
      <w:r w:rsidRPr="00AE5CA1">
        <w:t>Comic strip layout (informally)</w:t>
      </w:r>
    </w:p>
    <w:p w14:paraId="3FEF1097" w14:textId="7C947F27" w:rsidR="00AE5CA1" w:rsidRPr="00AE5CA1" w:rsidRDefault="00AE5CA1" w:rsidP="00AE5CA1"/>
    <w:p w14:paraId="77DF6EDA" w14:textId="77777777" w:rsidR="006804F5" w:rsidRDefault="006804F5">
      <w:pPr>
        <w:rPr>
          <w:b/>
          <w:bCs/>
        </w:rPr>
      </w:pPr>
      <w:r>
        <w:rPr>
          <w:b/>
          <w:bCs/>
        </w:rPr>
        <w:br w:type="page"/>
      </w:r>
    </w:p>
    <w:p w14:paraId="62CE749B" w14:textId="4A353FDA" w:rsidR="006804F5" w:rsidRDefault="00AE5CA1" w:rsidP="00AE5CA1">
      <w:pPr>
        <w:rPr>
          <w:b/>
          <w:bCs/>
        </w:rPr>
      </w:pPr>
      <w:r w:rsidRPr="00AE5CA1">
        <w:rPr>
          <w:b/>
          <w:bCs/>
        </w:rPr>
        <w:lastRenderedPageBreak/>
        <w:t>Visualisation</w:t>
      </w:r>
    </w:p>
    <w:p w14:paraId="5D0C1BF0" w14:textId="2B5E7C2C" w:rsidR="00AE5CA1" w:rsidRPr="00AE5CA1" w:rsidRDefault="00AE5CA1" w:rsidP="00AE5CA1">
      <w:r w:rsidRPr="00AE5CA1">
        <w:rPr>
          <w:u w:val="single"/>
        </w:rPr>
        <w:t>Diagram</w:t>
      </w:r>
      <w:r w:rsidRPr="006804F5">
        <w:rPr>
          <w:u w:val="single"/>
        </w:rPr>
        <w:t xml:space="preserve"> </w:t>
      </w:r>
      <w:r w:rsidRPr="00AE5CA1">
        <w:rPr>
          <w:u w:val="single"/>
        </w:rPr>
        <w:t>Definition:</w:t>
      </w:r>
      <w:r w:rsidRPr="00AE5CA1">
        <w:rPr>
          <w:u w:val="single"/>
        </w:rPr>
        <w:br/>
      </w:r>
      <w:r w:rsidRPr="00AE5CA1">
        <w:t xml:space="preserve">A </w:t>
      </w:r>
      <w:r w:rsidRPr="00AE5CA1">
        <w:rPr>
          <w:i/>
          <w:iCs/>
        </w:rPr>
        <w:t>visualisation diagram</w:t>
      </w:r>
      <w:r w:rsidRPr="00AE5CA1">
        <w:t xml:space="preserve"> is a rough design sketch that shows how a media product might look. It focuses on layout, style, and content but is not the final design.</w:t>
      </w:r>
    </w:p>
    <w:p w14:paraId="3498ACEA" w14:textId="77777777" w:rsidR="00AE5CA1" w:rsidRPr="00AE5CA1" w:rsidRDefault="00AE5CA1" w:rsidP="00AE5CA1">
      <w:pPr>
        <w:rPr>
          <w:u w:val="single"/>
        </w:rPr>
      </w:pPr>
      <w:r w:rsidRPr="00AE5CA1">
        <w:rPr>
          <w:u w:val="single"/>
        </w:rPr>
        <w:t>Examples in Media:</w:t>
      </w:r>
    </w:p>
    <w:p w14:paraId="602E67F8" w14:textId="77777777" w:rsidR="00AE5CA1" w:rsidRPr="00AE5CA1" w:rsidRDefault="00AE5CA1" w:rsidP="000E3965">
      <w:pPr>
        <w:numPr>
          <w:ilvl w:val="0"/>
          <w:numId w:val="9"/>
        </w:numPr>
        <w:spacing w:after="0"/>
      </w:pPr>
      <w:r w:rsidRPr="00AE5CA1">
        <w:t>Draft design of a magazine front cover.</w:t>
      </w:r>
    </w:p>
    <w:p w14:paraId="6F578290" w14:textId="77777777" w:rsidR="00AE5CA1" w:rsidRPr="00AE5CA1" w:rsidRDefault="00AE5CA1" w:rsidP="000E3965">
      <w:pPr>
        <w:numPr>
          <w:ilvl w:val="0"/>
          <w:numId w:val="9"/>
        </w:numPr>
        <w:spacing w:after="0"/>
      </w:pPr>
      <w:r w:rsidRPr="00AE5CA1">
        <w:t>Mock-up of a film poster.</w:t>
      </w:r>
    </w:p>
    <w:p w14:paraId="0B38B69E" w14:textId="77777777" w:rsidR="00AE5CA1" w:rsidRPr="00AE5CA1" w:rsidRDefault="00AE5CA1" w:rsidP="000E3965">
      <w:pPr>
        <w:numPr>
          <w:ilvl w:val="0"/>
          <w:numId w:val="9"/>
        </w:numPr>
      </w:pPr>
      <w:r w:rsidRPr="00AE5CA1">
        <w:t>Initial design ideas for a logo or app screen.</w:t>
      </w:r>
    </w:p>
    <w:p w14:paraId="19C278E2" w14:textId="77777777" w:rsidR="00AE5CA1" w:rsidRPr="00AE5CA1" w:rsidRDefault="00AE5CA1" w:rsidP="00AE5CA1">
      <w:pPr>
        <w:rPr>
          <w:u w:val="single"/>
        </w:rPr>
      </w:pPr>
      <w:r w:rsidRPr="00AE5CA1">
        <w:rPr>
          <w:u w:val="single"/>
        </w:rPr>
        <w:t>Synonyms / Alternative Terms:</w:t>
      </w:r>
    </w:p>
    <w:p w14:paraId="54A43364" w14:textId="77777777" w:rsidR="00AE5CA1" w:rsidRPr="00AE5CA1" w:rsidRDefault="00AE5CA1" w:rsidP="000E3965">
      <w:pPr>
        <w:numPr>
          <w:ilvl w:val="0"/>
          <w:numId w:val="10"/>
        </w:numPr>
        <w:spacing w:after="0"/>
      </w:pPr>
      <w:r w:rsidRPr="00AE5CA1">
        <w:t>Design sketch</w:t>
      </w:r>
    </w:p>
    <w:p w14:paraId="3A54737F" w14:textId="77777777" w:rsidR="00AE5CA1" w:rsidRPr="00AE5CA1" w:rsidRDefault="00AE5CA1" w:rsidP="000E3965">
      <w:pPr>
        <w:numPr>
          <w:ilvl w:val="0"/>
          <w:numId w:val="10"/>
        </w:numPr>
        <w:spacing w:after="0"/>
      </w:pPr>
      <w:r w:rsidRPr="00AE5CA1">
        <w:t>Mock-up</w:t>
      </w:r>
    </w:p>
    <w:p w14:paraId="54DFA5C1" w14:textId="77777777" w:rsidR="00AE5CA1" w:rsidRPr="00AE5CA1" w:rsidRDefault="00AE5CA1" w:rsidP="000E3965">
      <w:pPr>
        <w:numPr>
          <w:ilvl w:val="0"/>
          <w:numId w:val="10"/>
        </w:numPr>
        <w:spacing w:after="0"/>
      </w:pPr>
      <w:r w:rsidRPr="00AE5CA1">
        <w:t>Draft design</w:t>
      </w:r>
    </w:p>
    <w:p w14:paraId="22E6B60E" w14:textId="77777777" w:rsidR="00AE5CA1" w:rsidRPr="00AE5CA1" w:rsidRDefault="00AE5CA1" w:rsidP="000E3965">
      <w:pPr>
        <w:numPr>
          <w:ilvl w:val="0"/>
          <w:numId w:val="10"/>
        </w:numPr>
        <w:spacing w:after="0"/>
      </w:pPr>
      <w:r w:rsidRPr="00AE5CA1">
        <w:t>Concept sketch</w:t>
      </w:r>
    </w:p>
    <w:p w14:paraId="07E301DE" w14:textId="77777777" w:rsidR="00AE5CA1" w:rsidRPr="00AE5CA1" w:rsidRDefault="00AE5CA1" w:rsidP="000E3965">
      <w:pPr>
        <w:numPr>
          <w:ilvl w:val="0"/>
          <w:numId w:val="10"/>
        </w:numPr>
      </w:pPr>
      <w:r w:rsidRPr="00AE5CA1">
        <w:t>Idea drawing</w:t>
      </w:r>
    </w:p>
    <w:p w14:paraId="2ACB5FC4" w14:textId="19C0FFC9" w:rsidR="00AE5CA1" w:rsidRPr="00AE5CA1" w:rsidRDefault="00AE5CA1" w:rsidP="00AE5CA1"/>
    <w:p w14:paraId="60723DFD" w14:textId="77777777" w:rsidR="006804F5" w:rsidRDefault="00AE5CA1" w:rsidP="00AE5CA1">
      <w:pPr>
        <w:rPr>
          <w:b/>
          <w:bCs/>
        </w:rPr>
      </w:pPr>
      <w:r w:rsidRPr="00AE5CA1">
        <w:rPr>
          <w:b/>
          <w:bCs/>
        </w:rPr>
        <w:t>Wireframe Layout</w:t>
      </w:r>
      <w:r w:rsidRPr="00351ACC">
        <w:rPr>
          <w:b/>
          <w:bCs/>
        </w:rPr>
        <w:t xml:space="preserve"> </w:t>
      </w:r>
    </w:p>
    <w:p w14:paraId="5B41BF79" w14:textId="255C493C" w:rsidR="00AE5CA1" w:rsidRPr="00AE5CA1" w:rsidRDefault="00AE5CA1" w:rsidP="00AE5CA1">
      <w:r w:rsidRPr="00AE5CA1">
        <w:rPr>
          <w:u w:val="single"/>
        </w:rPr>
        <w:t>Definition:</w:t>
      </w:r>
      <w:r w:rsidRPr="00AE5CA1">
        <w:rPr>
          <w:u w:val="single"/>
        </w:rPr>
        <w:br/>
      </w:r>
      <w:r w:rsidRPr="00AE5CA1">
        <w:t xml:space="preserve">A </w:t>
      </w:r>
      <w:r w:rsidRPr="00AE5CA1">
        <w:rPr>
          <w:i/>
          <w:iCs/>
        </w:rPr>
        <w:t>wireframe layout</w:t>
      </w:r>
      <w:r w:rsidRPr="00AE5CA1">
        <w:t xml:space="preserve"> is a simplified design outline that shows the structure, organisation, and navigation of a digital product such as a website or app. It focuses on placement of elements rather than final colours or images.</w:t>
      </w:r>
    </w:p>
    <w:p w14:paraId="045B6206" w14:textId="77777777" w:rsidR="00AE5CA1" w:rsidRPr="00AE5CA1" w:rsidRDefault="00AE5CA1" w:rsidP="00AE5CA1">
      <w:pPr>
        <w:rPr>
          <w:u w:val="single"/>
        </w:rPr>
      </w:pPr>
      <w:r w:rsidRPr="00AE5CA1">
        <w:rPr>
          <w:u w:val="single"/>
        </w:rPr>
        <w:t>Examples in Media:</w:t>
      </w:r>
    </w:p>
    <w:p w14:paraId="40CC2438" w14:textId="77777777" w:rsidR="00AE5CA1" w:rsidRPr="00AE5CA1" w:rsidRDefault="00AE5CA1" w:rsidP="000E3965">
      <w:pPr>
        <w:numPr>
          <w:ilvl w:val="0"/>
          <w:numId w:val="11"/>
        </w:numPr>
        <w:spacing w:after="0"/>
      </w:pPr>
      <w:r w:rsidRPr="00AE5CA1">
        <w:t>Planning how a news website homepage will be structured.</w:t>
      </w:r>
    </w:p>
    <w:p w14:paraId="72966057" w14:textId="77777777" w:rsidR="00AE5CA1" w:rsidRPr="00AE5CA1" w:rsidRDefault="00AE5CA1" w:rsidP="000E3965">
      <w:pPr>
        <w:numPr>
          <w:ilvl w:val="0"/>
          <w:numId w:val="11"/>
        </w:numPr>
        <w:spacing w:after="0"/>
      </w:pPr>
      <w:r w:rsidRPr="00AE5CA1">
        <w:t>Designing the navigation flow of a mobile app.</w:t>
      </w:r>
    </w:p>
    <w:p w14:paraId="0DFAEE4F" w14:textId="77777777" w:rsidR="00AE5CA1" w:rsidRPr="00AE5CA1" w:rsidRDefault="00AE5CA1" w:rsidP="000E3965">
      <w:pPr>
        <w:numPr>
          <w:ilvl w:val="0"/>
          <w:numId w:val="11"/>
        </w:numPr>
      </w:pPr>
      <w:r w:rsidRPr="00AE5CA1">
        <w:t>Outlining menus, sidebars, and content blocks in web design.</w:t>
      </w:r>
    </w:p>
    <w:p w14:paraId="6E94F42F" w14:textId="77777777" w:rsidR="00AE5CA1" w:rsidRPr="00AE5CA1" w:rsidRDefault="00AE5CA1" w:rsidP="00AE5CA1">
      <w:pPr>
        <w:rPr>
          <w:u w:val="single"/>
        </w:rPr>
      </w:pPr>
      <w:r w:rsidRPr="00AE5CA1">
        <w:rPr>
          <w:u w:val="single"/>
        </w:rPr>
        <w:t>Synonyms / Alternative Terms:</w:t>
      </w:r>
    </w:p>
    <w:p w14:paraId="6368A4B6" w14:textId="77777777" w:rsidR="00AE5CA1" w:rsidRPr="00AE5CA1" w:rsidRDefault="00AE5CA1" w:rsidP="000E3965">
      <w:pPr>
        <w:numPr>
          <w:ilvl w:val="0"/>
          <w:numId w:val="12"/>
        </w:numPr>
        <w:spacing w:after="0"/>
      </w:pPr>
      <w:r w:rsidRPr="00AE5CA1">
        <w:t>Page schematic</w:t>
      </w:r>
    </w:p>
    <w:p w14:paraId="4083BADA" w14:textId="77777777" w:rsidR="00AE5CA1" w:rsidRPr="00AE5CA1" w:rsidRDefault="00AE5CA1" w:rsidP="000E3965">
      <w:pPr>
        <w:numPr>
          <w:ilvl w:val="0"/>
          <w:numId w:val="12"/>
        </w:numPr>
        <w:spacing w:after="0"/>
      </w:pPr>
      <w:r w:rsidRPr="00AE5CA1">
        <w:t>Screen blueprint</w:t>
      </w:r>
    </w:p>
    <w:p w14:paraId="18A403C8" w14:textId="77777777" w:rsidR="00AE5CA1" w:rsidRPr="00AE5CA1" w:rsidRDefault="00AE5CA1" w:rsidP="000E3965">
      <w:pPr>
        <w:numPr>
          <w:ilvl w:val="0"/>
          <w:numId w:val="12"/>
        </w:numPr>
        <w:spacing w:after="0"/>
      </w:pPr>
      <w:r w:rsidRPr="00AE5CA1">
        <w:t>Interface skeleton</w:t>
      </w:r>
    </w:p>
    <w:p w14:paraId="6731C72D" w14:textId="77777777" w:rsidR="00AE5CA1" w:rsidRPr="00AE5CA1" w:rsidRDefault="00AE5CA1" w:rsidP="000E3965">
      <w:pPr>
        <w:numPr>
          <w:ilvl w:val="0"/>
          <w:numId w:val="12"/>
        </w:numPr>
        <w:spacing w:after="0"/>
      </w:pPr>
      <w:r w:rsidRPr="00AE5CA1">
        <w:t>Layout plan</w:t>
      </w:r>
    </w:p>
    <w:p w14:paraId="7BB2FA09" w14:textId="77777777" w:rsidR="00AE5CA1" w:rsidRPr="00AE5CA1" w:rsidRDefault="00AE5CA1" w:rsidP="000E3965">
      <w:pPr>
        <w:numPr>
          <w:ilvl w:val="0"/>
          <w:numId w:val="12"/>
        </w:numPr>
      </w:pPr>
      <w:r w:rsidRPr="00AE5CA1">
        <w:t>Structural draft</w:t>
      </w:r>
    </w:p>
    <w:p w14:paraId="64C72F97" w14:textId="07D26FA2" w:rsidR="0099427E" w:rsidRPr="0099427E" w:rsidRDefault="0099427E" w:rsidP="0099427E"/>
    <w:p w14:paraId="280F77BF" w14:textId="1C217293" w:rsidR="0099427E" w:rsidRDefault="0099427E">
      <w:pPr>
        <w:rPr>
          <w:b/>
          <w:bCs/>
        </w:rPr>
      </w:pPr>
    </w:p>
    <w:p w14:paraId="3D130C8F" w14:textId="77777777" w:rsidR="0005198E" w:rsidRDefault="0005198E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4E965806" w14:textId="45BC4300" w:rsidR="0005198E" w:rsidRDefault="0005198E" w:rsidP="0005198E">
      <w:r w:rsidRPr="00D56F01">
        <w:rPr>
          <w:b/>
          <w:bCs/>
          <w:highlight w:val="yellow"/>
        </w:rPr>
        <w:lastRenderedPageBreak/>
        <w:t>Task</w:t>
      </w:r>
      <w:r w:rsidRPr="0005198E">
        <w:rPr>
          <w:b/>
          <w:bCs/>
          <w:highlight w:val="yellow"/>
        </w:rPr>
        <w:t xml:space="preserve">: </w:t>
      </w:r>
      <w:r w:rsidRPr="0005198E">
        <w:rPr>
          <w:highlight w:val="yellow"/>
        </w:rPr>
        <w:t>Exam style questions</w:t>
      </w:r>
    </w:p>
    <w:p w14:paraId="70136661" w14:textId="77777777" w:rsidR="000E3965" w:rsidRPr="000E3965" w:rsidRDefault="000E3965" w:rsidP="000E3965">
      <w:pPr>
        <w:rPr>
          <w:b/>
          <w:bCs/>
        </w:rPr>
      </w:pPr>
      <w:r w:rsidRPr="000E3965">
        <w:rPr>
          <w:b/>
          <w:bCs/>
        </w:rPr>
        <w:t>Section A – Short Answer (2–4 marks each)</w:t>
      </w:r>
    </w:p>
    <w:p w14:paraId="334B9CFD" w14:textId="77777777" w:rsidR="000E3965" w:rsidRPr="000E3965" w:rsidRDefault="000E3965" w:rsidP="000E3965">
      <w:pPr>
        <w:numPr>
          <w:ilvl w:val="0"/>
          <w:numId w:val="13"/>
        </w:numPr>
      </w:pPr>
      <w:r w:rsidRPr="000E3965">
        <w:t xml:space="preserve">Define the term </w:t>
      </w:r>
      <w:r w:rsidRPr="000E3965">
        <w:rPr>
          <w:i/>
          <w:iCs/>
        </w:rPr>
        <w:t>flow chart</w:t>
      </w:r>
      <w:r w:rsidRPr="000E3965">
        <w:t xml:space="preserve"> and give one example of how it is used in media production. (2)</w:t>
      </w:r>
    </w:p>
    <w:p w14:paraId="76D25239" w14:textId="77777777" w:rsidR="000E3965" w:rsidRPr="000E3965" w:rsidRDefault="000E3965" w:rsidP="000E3965">
      <w:pPr>
        <w:numPr>
          <w:ilvl w:val="0"/>
          <w:numId w:val="13"/>
        </w:numPr>
      </w:pPr>
      <w:r w:rsidRPr="000E3965">
        <w:t xml:space="preserve">What is a </w:t>
      </w:r>
      <w:r w:rsidRPr="000E3965">
        <w:rPr>
          <w:i/>
          <w:iCs/>
        </w:rPr>
        <w:t>script</w:t>
      </w:r>
      <w:r w:rsidRPr="000E3965">
        <w:t>? Identify two pieces of information that would typically be included in one. (4)</w:t>
      </w:r>
    </w:p>
    <w:p w14:paraId="7DA95D5F" w14:textId="77777777" w:rsidR="000E3965" w:rsidRPr="000E3965" w:rsidRDefault="000E3965" w:rsidP="000E3965">
      <w:pPr>
        <w:numPr>
          <w:ilvl w:val="0"/>
          <w:numId w:val="13"/>
        </w:numPr>
      </w:pPr>
      <w:r w:rsidRPr="000E3965">
        <w:t xml:space="preserve">Explain the purpose of a </w:t>
      </w:r>
      <w:r w:rsidRPr="000E3965">
        <w:rPr>
          <w:i/>
          <w:iCs/>
        </w:rPr>
        <w:t>storyboard</w:t>
      </w:r>
      <w:r w:rsidRPr="000E3965">
        <w:t xml:space="preserve"> in pre-production. (2)</w:t>
      </w:r>
    </w:p>
    <w:p w14:paraId="657011B3" w14:textId="77777777" w:rsidR="000E3965" w:rsidRPr="000E3965" w:rsidRDefault="000E3965" w:rsidP="000E3965">
      <w:pPr>
        <w:numPr>
          <w:ilvl w:val="0"/>
          <w:numId w:val="13"/>
        </w:numPr>
      </w:pPr>
      <w:r w:rsidRPr="000E3965">
        <w:t xml:space="preserve">Give one example of when a </w:t>
      </w:r>
      <w:r w:rsidRPr="000E3965">
        <w:rPr>
          <w:i/>
          <w:iCs/>
        </w:rPr>
        <w:t>visualisation diagram</w:t>
      </w:r>
      <w:r w:rsidRPr="000E3965">
        <w:t xml:space="preserve"> might be used in the media industry. (2)</w:t>
      </w:r>
    </w:p>
    <w:p w14:paraId="1763FA8A" w14:textId="77777777" w:rsidR="000E3965" w:rsidRPr="000E3965" w:rsidRDefault="000E3965" w:rsidP="000E3965">
      <w:pPr>
        <w:numPr>
          <w:ilvl w:val="0"/>
          <w:numId w:val="13"/>
        </w:numPr>
      </w:pPr>
      <w:r w:rsidRPr="000E3965">
        <w:t xml:space="preserve">Define </w:t>
      </w:r>
      <w:r w:rsidRPr="000E3965">
        <w:rPr>
          <w:i/>
          <w:iCs/>
        </w:rPr>
        <w:t>wireframe layout</w:t>
      </w:r>
      <w:r w:rsidRPr="000E3965">
        <w:t xml:space="preserve"> and explain why it is important when designing a website. (4)</w:t>
      </w:r>
    </w:p>
    <w:p w14:paraId="718F32EE" w14:textId="5E9F63CD" w:rsidR="000E3965" w:rsidRPr="000E3965" w:rsidRDefault="000E3965" w:rsidP="000E3965"/>
    <w:p w14:paraId="1DA1DA83" w14:textId="77777777" w:rsidR="000E3965" w:rsidRPr="000E3965" w:rsidRDefault="000E3965" w:rsidP="000E3965">
      <w:pPr>
        <w:rPr>
          <w:b/>
          <w:bCs/>
        </w:rPr>
      </w:pPr>
      <w:r w:rsidRPr="000E3965">
        <w:rPr>
          <w:b/>
          <w:bCs/>
        </w:rPr>
        <w:t>Section B – Longer Response (6–8 marks each)</w:t>
      </w:r>
    </w:p>
    <w:p w14:paraId="6548856A" w14:textId="77777777" w:rsidR="000E3965" w:rsidRPr="000E3965" w:rsidRDefault="000E3965" w:rsidP="000E3965">
      <w:pPr>
        <w:numPr>
          <w:ilvl w:val="0"/>
          <w:numId w:val="14"/>
        </w:numPr>
      </w:pPr>
      <w:r w:rsidRPr="000E3965">
        <w:t xml:space="preserve">Explain how a </w:t>
      </w:r>
      <w:r w:rsidRPr="000E3965">
        <w:rPr>
          <w:i/>
          <w:iCs/>
        </w:rPr>
        <w:t>storyboard</w:t>
      </w:r>
      <w:r w:rsidRPr="000E3965">
        <w:t xml:space="preserve"> and a </w:t>
      </w:r>
      <w:r w:rsidRPr="000E3965">
        <w:rPr>
          <w:i/>
          <w:iCs/>
        </w:rPr>
        <w:t>script</w:t>
      </w:r>
      <w:r w:rsidRPr="000E3965">
        <w:t xml:space="preserve"> work together to support the production of a film or television advert. (6)</w:t>
      </w:r>
    </w:p>
    <w:p w14:paraId="2A332BB2" w14:textId="77777777" w:rsidR="000E3965" w:rsidRPr="000E3965" w:rsidRDefault="000E3965" w:rsidP="000E3965">
      <w:pPr>
        <w:numPr>
          <w:ilvl w:val="0"/>
          <w:numId w:val="14"/>
        </w:numPr>
      </w:pPr>
      <w:r w:rsidRPr="000E3965">
        <w:t xml:space="preserve">Discuss the differences between a </w:t>
      </w:r>
      <w:r w:rsidRPr="000E3965">
        <w:rPr>
          <w:i/>
          <w:iCs/>
        </w:rPr>
        <w:t>visualisation diagram</w:t>
      </w:r>
      <w:r w:rsidRPr="000E3965">
        <w:t xml:space="preserve"> and a </w:t>
      </w:r>
      <w:r w:rsidRPr="000E3965">
        <w:rPr>
          <w:i/>
          <w:iCs/>
        </w:rPr>
        <w:t>wireframe layout</w:t>
      </w:r>
      <w:r w:rsidRPr="000E3965">
        <w:t>, giving examples of when each would be used. (8)</w:t>
      </w:r>
    </w:p>
    <w:p w14:paraId="08200CA1" w14:textId="23C49ED1" w:rsidR="000E3965" w:rsidRPr="000E3965" w:rsidRDefault="000E3965" w:rsidP="000E3965"/>
    <w:p w14:paraId="50914278" w14:textId="77777777" w:rsidR="000E3965" w:rsidRPr="000E3965" w:rsidRDefault="000E3965" w:rsidP="000E3965">
      <w:pPr>
        <w:rPr>
          <w:b/>
          <w:bCs/>
        </w:rPr>
      </w:pPr>
      <w:r w:rsidRPr="000E3965">
        <w:rPr>
          <w:b/>
          <w:bCs/>
        </w:rPr>
        <w:t>Section C – Scenario/Case Study (10–12 marks each)</w:t>
      </w:r>
    </w:p>
    <w:p w14:paraId="6FAFE875" w14:textId="77777777" w:rsidR="000E3965" w:rsidRPr="000E3965" w:rsidRDefault="000E3965" w:rsidP="000E3965">
      <w:pPr>
        <w:numPr>
          <w:ilvl w:val="0"/>
          <w:numId w:val="15"/>
        </w:numPr>
      </w:pPr>
      <w:r w:rsidRPr="000E3965">
        <w:t xml:space="preserve">A radio station is planning a new weekly show. Explain how a </w:t>
      </w:r>
      <w:r w:rsidRPr="000E3965">
        <w:rPr>
          <w:i/>
          <w:iCs/>
        </w:rPr>
        <w:t>script</w:t>
      </w:r>
      <w:r w:rsidRPr="000E3965">
        <w:t xml:space="preserve"> and a </w:t>
      </w:r>
      <w:r w:rsidRPr="000E3965">
        <w:rPr>
          <w:i/>
          <w:iCs/>
        </w:rPr>
        <w:t>flow chart</w:t>
      </w:r>
      <w:r w:rsidRPr="000E3965">
        <w:t xml:space="preserve"> could help organise the production. (10)</w:t>
      </w:r>
    </w:p>
    <w:p w14:paraId="4A75BBCD" w14:textId="77777777" w:rsidR="000E3965" w:rsidRPr="000E3965" w:rsidRDefault="000E3965" w:rsidP="000E3965">
      <w:pPr>
        <w:numPr>
          <w:ilvl w:val="0"/>
          <w:numId w:val="15"/>
        </w:numPr>
      </w:pPr>
      <w:r w:rsidRPr="000E3965">
        <w:t xml:space="preserve">A design team is creating a front cover for a new music magazine. Analyse how a </w:t>
      </w:r>
      <w:r w:rsidRPr="000E3965">
        <w:rPr>
          <w:i/>
          <w:iCs/>
        </w:rPr>
        <w:t>visualisation diagram</w:t>
      </w:r>
      <w:r w:rsidRPr="000E3965">
        <w:t xml:space="preserve"> could help them develop and refine their ideas. (12)</w:t>
      </w:r>
    </w:p>
    <w:p w14:paraId="21B28583" w14:textId="77777777" w:rsidR="000E3965" w:rsidRPr="000E3965" w:rsidRDefault="000E3965" w:rsidP="000E3965">
      <w:pPr>
        <w:numPr>
          <w:ilvl w:val="0"/>
          <w:numId w:val="15"/>
        </w:numPr>
      </w:pPr>
      <w:r w:rsidRPr="000E3965">
        <w:t xml:space="preserve">A company is building a new online shopping app. Evaluate how a </w:t>
      </w:r>
      <w:r w:rsidRPr="000E3965">
        <w:rPr>
          <w:i/>
          <w:iCs/>
        </w:rPr>
        <w:t>wireframe layout</w:t>
      </w:r>
      <w:r w:rsidRPr="000E3965">
        <w:t xml:space="preserve"> and a </w:t>
      </w:r>
      <w:r w:rsidRPr="000E3965">
        <w:rPr>
          <w:i/>
          <w:iCs/>
        </w:rPr>
        <w:t>storyboard</w:t>
      </w:r>
      <w:r w:rsidRPr="000E3965">
        <w:t xml:space="preserve"> could be used together to plan both the design and the user experience. (12)</w:t>
      </w:r>
    </w:p>
    <w:p w14:paraId="184B0207" w14:textId="77777777" w:rsidR="000E3965" w:rsidRDefault="000E3965" w:rsidP="0005198E"/>
    <w:sectPr w:rsidR="000E3965" w:rsidSect="004877C4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F8E"/>
    <w:multiLevelType w:val="multilevel"/>
    <w:tmpl w:val="5FFC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66D10"/>
    <w:multiLevelType w:val="multilevel"/>
    <w:tmpl w:val="A15A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22E33"/>
    <w:multiLevelType w:val="multilevel"/>
    <w:tmpl w:val="3A14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27E58"/>
    <w:multiLevelType w:val="multilevel"/>
    <w:tmpl w:val="9D54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902D0"/>
    <w:multiLevelType w:val="multilevel"/>
    <w:tmpl w:val="06F08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61F42"/>
    <w:multiLevelType w:val="multilevel"/>
    <w:tmpl w:val="B944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E3AEC"/>
    <w:multiLevelType w:val="multilevel"/>
    <w:tmpl w:val="759C6B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45199"/>
    <w:multiLevelType w:val="hybridMultilevel"/>
    <w:tmpl w:val="4B6A8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7650C"/>
    <w:multiLevelType w:val="multilevel"/>
    <w:tmpl w:val="765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0104F"/>
    <w:multiLevelType w:val="multilevel"/>
    <w:tmpl w:val="A23E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071D1"/>
    <w:multiLevelType w:val="multilevel"/>
    <w:tmpl w:val="399A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1009E"/>
    <w:multiLevelType w:val="multilevel"/>
    <w:tmpl w:val="9E58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C50F2"/>
    <w:multiLevelType w:val="hybridMultilevel"/>
    <w:tmpl w:val="2A10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11E45"/>
    <w:multiLevelType w:val="multilevel"/>
    <w:tmpl w:val="ED64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CE2A81"/>
    <w:multiLevelType w:val="multilevel"/>
    <w:tmpl w:val="C9D0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78461">
    <w:abstractNumId w:val="7"/>
  </w:num>
  <w:num w:numId="2" w16cid:durableId="284120935">
    <w:abstractNumId w:val="12"/>
  </w:num>
  <w:num w:numId="3" w16cid:durableId="1183016423">
    <w:abstractNumId w:val="0"/>
  </w:num>
  <w:num w:numId="4" w16cid:durableId="2123182898">
    <w:abstractNumId w:val="3"/>
  </w:num>
  <w:num w:numId="5" w16cid:durableId="1238899478">
    <w:abstractNumId w:val="10"/>
  </w:num>
  <w:num w:numId="6" w16cid:durableId="1941834597">
    <w:abstractNumId w:val="11"/>
  </w:num>
  <w:num w:numId="7" w16cid:durableId="1797404592">
    <w:abstractNumId w:val="9"/>
  </w:num>
  <w:num w:numId="8" w16cid:durableId="276759012">
    <w:abstractNumId w:val="2"/>
  </w:num>
  <w:num w:numId="9" w16cid:durableId="1752121494">
    <w:abstractNumId w:val="5"/>
  </w:num>
  <w:num w:numId="10" w16cid:durableId="586574454">
    <w:abstractNumId w:val="13"/>
  </w:num>
  <w:num w:numId="11" w16cid:durableId="184828286">
    <w:abstractNumId w:val="14"/>
  </w:num>
  <w:num w:numId="12" w16cid:durableId="1013186777">
    <w:abstractNumId w:val="8"/>
  </w:num>
  <w:num w:numId="13" w16cid:durableId="1772895630">
    <w:abstractNumId w:val="1"/>
  </w:num>
  <w:num w:numId="14" w16cid:durableId="400907421">
    <w:abstractNumId w:val="4"/>
  </w:num>
  <w:num w:numId="15" w16cid:durableId="96234983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C9"/>
    <w:rsid w:val="0003171C"/>
    <w:rsid w:val="000448ED"/>
    <w:rsid w:val="0005198E"/>
    <w:rsid w:val="000774AD"/>
    <w:rsid w:val="000963FB"/>
    <w:rsid w:val="00096FEE"/>
    <w:rsid w:val="000A38C7"/>
    <w:rsid w:val="000B1860"/>
    <w:rsid w:val="000D165F"/>
    <w:rsid w:val="000D3A49"/>
    <w:rsid w:val="000E030A"/>
    <w:rsid w:val="000E3965"/>
    <w:rsid w:val="00133475"/>
    <w:rsid w:val="00154AF6"/>
    <w:rsid w:val="00167696"/>
    <w:rsid w:val="0017252F"/>
    <w:rsid w:val="00206577"/>
    <w:rsid w:val="0021568E"/>
    <w:rsid w:val="002366FC"/>
    <w:rsid w:val="0030536C"/>
    <w:rsid w:val="00307244"/>
    <w:rsid w:val="00341DDF"/>
    <w:rsid w:val="00351ACC"/>
    <w:rsid w:val="00360790"/>
    <w:rsid w:val="003819C2"/>
    <w:rsid w:val="003824A2"/>
    <w:rsid w:val="003B14D5"/>
    <w:rsid w:val="003D4C82"/>
    <w:rsid w:val="003E4154"/>
    <w:rsid w:val="004877C4"/>
    <w:rsid w:val="004B3C93"/>
    <w:rsid w:val="004B6BF1"/>
    <w:rsid w:val="004F3AB4"/>
    <w:rsid w:val="005F7EC9"/>
    <w:rsid w:val="0060469B"/>
    <w:rsid w:val="00612990"/>
    <w:rsid w:val="006403A4"/>
    <w:rsid w:val="00670425"/>
    <w:rsid w:val="00675558"/>
    <w:rsid w:val="006804F5"/>
    <w:rsid w:val="006C1ABC"/>
    <w:rsid w:val="0070763E"/>
    <w:rsid w:val="00707B44"/>
    <w:rsid w:val="00750E7B"/>
    <w:rsid w:val="00751D6B"/>
    <w:rsid w:val="00796968"/>
    <w:rsid w:val="0079781F"/>
    <w:rsid w:val="007B766B"/>
    <w:rsid w:val="007D689A"/>
    <w:rsid w:val="008153BC"/>
    <w:rsid w:val="008336F2"/>
    <w:rsid w:val="00837294"/>
    <w:rsid w:val="0085789E"/>
    <w:rsid w:val="0086613A"/>
    <w:rsid w:val="008E02A8"/>
    <w:rsid w:val="0093271F"/>
    <w:rsid w:val="00934F7D"/>
    <w:rsid w:val="0099427E"/>
    <w:rsid w:val="009A5675"/>
    <w:rsid w:val="009D1D01"/>
    <w:rsid w:val="009F3C96"/>
    <w:rsid w:val="00A06BD1"/>
    <w:rsid w:val="00A33D6E"/>
    <w:rsid w:val="00A62D99"/>
    <w:rsid w:val="00AC718B"/>
    <w:rsid w:val="00AD3CE5"/>
    <w:rsid w:val="00AE3ABC"/>
    <w:rsid w:val="00AE5CA1"/>
    <w:rsid w:val="00B74E27"/>
    <w:rsid w:val="00B80557"/>
    <w:rsid w:val="00B85CE8"/>
    <w:rsid w:val="00BD4347"/>
    <w:rsid w:val="00C265AE"/>
    <w:rsid w:val="00C40334"/>
    <w:rsid w:val="00C63213"/>
    <w:rsid w:val="00CB26B0"/>
    <w:rsid w:val="00CB317F"/>
    <w:rsid w:val="00CB34C9"/>
    <w:rsid w:val="00D14762"/>
    <w:rsid w:val="00D56F01"/>
    <w:rsid w:val="00D82B80"/>
    <w:rsid w:val="00DA0BE8"/>
    <w:rsid w:val="00DA562C"/>
    <w:rsid w:val="00DB0307"/>
    <w:rsid w:val="00E01789"/>
    <w:rsid w:val="00E022D9"/>
    <w:rsid w:val="00E6409A"/>
    <w:rsid w:val="00E768E2"/>
    <w:rsid w:val="00E86D77"/>
    <w:rsid w:val="00EB325C"/>
    <w:rsid w:val="00F12648"/>
    <w:rsid w:val="00F613D4"/>
    <w:rsid w:val="00FB0D0A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FEC1"/>
  <w15:chartTrackingRefBased/>
  <w15:docId w15:val="{49BB1BFE-B5E0-4B8A-A06B-10E65339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E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68</cp:revision>
  <dcterms:created xsi:type="dcterms:W3CDTF">2025-09-16T08:09:00Z</dcterms:created>
  <dcterms:modified xsi:type="dcterms:W3CDTF">2025-10-02T13:55:00Z</dcterms:modified>
</cp:coreProperties>
</file>