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01FA" w14:textId="5A37E2CE" w:rsidR="00E6409A" w:rsidRDefault="00EB325C" w:rsidP="000E030A">
      <w:pPr>
        <w:jc w:val="center"/>
        <w:rPr>
          <w:b/>
          <w:bCs/>
          <w:sz w:val="32"/>
          <w:szCs w:val="32"/>
          <w:u w:val="single"/>
        </w:rPr>
      </w:pPr>
      <w:r w:rsidRPr="00EB325C">
        <w:rPr>
          <w:b/>
          <w:bCs/>
          <w:sz w:val="32"/>
          <w:szCs w:val="32"/>
          <w:u w:val="single"/>
        </w:rPr>
        <w:t>J834.R093.T</w:t>
      </w:r>
      <w:r w:rsidR="00F50621">
        <w:rPr>
          <w:b/>
          <w:bCs/>
          <w:sz w:val="32"/>
          <w:szCs w:val="32"/>
          <w:u w:val="single"/>
        </w:rPr>
        <w:t>4</w:t>
      </w:r>
      <w:r w:rsidR="007D689A" w:rsidRPr="00EB325C">
        <w:rPr>
          <w:b/>
          <w:bCs/>
          <w:sz w:val="32"/>
          <w:szCs w:val="32"/>
          <w:u w:val="single"/>
        </w:rPr>
        <w:t>.</w:t>
      </w:r>
      <w:r w:rsidR="008B2CA7">
        <w:rPr>
          <w:b/>
          <w:bCs/>
          <w:sz w:val="32"/>
          <w:szCs w:val="32"/>
          <w:u w:val="single"/>
        </w:rPr>
        <w:t>2</w:t>
      </w:r>
      <w:r w:rsidR="00F50621">
        <w:rPr>
          <w:b/>
          <w:bCs/>
          <w:sz w:val="32"/>
          <w:szCs w:val="32"/>
          <w:u w:val="single"/>
        </w:rPr>
        <w:t>a</w:t>
      </w:r>
    </w:p>
    <w:p w14:paraId="63A2FB56" w14:textId="67B49550" w:rsidR="00B31AE9" w:rsidRPr="00B31AE9" w:rsidRDefault="00560E0C" w:rsidP="00B31AE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Image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6968" w:rsidRPr="00AC718B" w14:paraId="1A9D05C7" w14:textId="77777777" w:rsidTr="00796968">
        <w:tc>
          <w:tcPr>
            <w:tcW w:w="4508" w:type="dxa"/>
            <w:shd w:val="clear" w:color="auto" w:fill="000000" w:themeFill="text1"/>
          </w:tcPr>
          <w:p w14:paraId="3D2C04A7" w14:textId="5E2D6D1A" w:rsidR="00796968" w:rsidRPr="00AC718B" w:rsidRDefault="00AC718B" w:rsidP="000448ED">
            <w:pPr>
              <w:rPr>
                <w:b/>
                <w:bCs/>
              </w:rPr>
            </w:pPr>
            <w:r w:rsidRPr="00AC718B">
              <w:rPr>
                <w:b/>
                <w:bCs/>
              </w:rPr>
              <w:t>Exam specification</w:t>
            </w:r>
          </w:p>
        </w:tc>
        <w:tc>
          <w:tcPr>
            <w:tcW w:w="4508" w:type="dxa"/>
            <w:shd w:val="clear" w:color="auto" w:fill="000000" w:themeFill="text1"/>
          </w:tcPr>
          <w:p w14:paraId="5CBB5AF3" w14:textId="1915A2D9" w:rsidR="00796968" w:rsidRPr="00AC718B" w:rsidRDefault="00796968" w:rsidP="000448ED">
            <w:pPr>
              <w:rPr>
                <w:b/>
                <w:bCs/>
              </w:rPr>
            </w:pPr>
          </w:p>
        </w:tc>
      </w:tr>
      <w:tr w:rsidR="00AE3ABC" w:rsidRPr="00AC718B" w14:paraId="4582AB7B" w14:textId="77777777" w:rsidTr="00AE3ABC">
        <w:tc>
          <w:tcPr>
            <w:tcW w:w="4508" w:type="dxa"/>
            <w:shd w:val="clear" w:color="auto" w:fill="000000" w:themeFill="text1"/>
          </w:tcPr>
          <w:p w14:paraId="54EBAAAF" w14:textId="045C88E3" w:rsidR="00AE3ABC" w:rsidRPr="00AC718B" w:rsidRDefault="00AE3ABC" w:rsidP="003B14D5">
            <w:pPr>
              <w:rPr>
                <w:b/>
                <w:bCs/>
              </w:rPr>
            </w:pPr>
            <w:r>
              <w:rPr>
                <w:b/>
                <w:bCs/>
              </w:rPr>
              <w:t>Teaching content</w:t>
            </w:r>
          </w:p>
        </w:tc>
        <w:tc>
          <w:tcPr>
            <w:tcW w:w="4508" w:type="dxa"/>
            <w:shd w:val="clear" w:color="auto" w:fill="000000" w:themeFill="text1"/>
          </w:tcPr>
          <w:p w14:paraId="6FFFDB08" w14:textId="7CFE31A3" w:rsidR="00AE3ABC" w:rsidRPr="00AE3ABC" w:rsidRDefault="00AE3ABC" w:rsidP="00750E7B">
            <w:pPr>
              <w:rPr>
                <w:b/>
                <w:bCs/>
              </w:rPr>
            </w:pPr>
            <w:r w:rsidRPr="00AE3ABC">
              <w:rPr>
                <w:b/>
                <w:bCs/>
              </w:rPr>
              <w:t>Breadth and depth</w:t>
            </w:r>
          </w:p>
        </w:tc>
      </w:tr>
      <w:tr w:rsidR="00796968" w:rsidRPr="00AC718B" w14:paraId="6F8CF490" w14:textId="77777777" w:rsidTr="00796968">
        <w:tc>
          <w:tcPr>
            <w:tcW w:w="4508" w:type="dxa"/>
          </w:tcPr>
          <w:p w14:paraId="1C23D372" w14:textId="77777777" w:rsidR="008B2CA7" w:rsidRDefault="008B2CA7" w:rsidP="008B2CA7">
            <w:pPr>
              <w:numPr>
                <w:ilvl w:val="0"/>
                <w:numId w:val="1"/>
              </w:numPr>
              <w:shd w:val="clear" w:color="auto" w:fill="FFFFFF"/>
            </w:pPr>
            <w:r>
              <w:t>The properties of digital static image files</w:t>
            </w:r>
          </w:p>
          <w:p w14:paraId="257375BC" w14:textId="77777777" w:rsidR="008B2CA7" w:rsidRDefault="008B2CA7" w:rsidP="008B2CA7">
            <w:pPr>
              <w:numPr>
                <w:ilvl w:val="1"/>
                <w:numId w:val="1"/>
              </w:numPr>
              <w:shd w:val="clear" w:color="auto" w:fill="FFFFFF"/>
            </w:pPr>
            <w:r>
              <w:t>DPI/PPI resolution</w:t>
            </w:r>
          </w:p>
          <w:p w14:paraId="59788569" w14:textId="77777777" w:rsidR="008B2CA7" w:rsidRDefault="008B2CA7" w:rsidP="008B2CA7">
            <w:pPr>
              <w:numPr>
                <w:ilvl w:val="1"/>
                <w:numId w:val="1"/>
              </w:numPr>
              <w:shd w:val="clear" w:color="auto" w:fill="FFFFFF"/>
            </w:pPr>
            <w:r>
              <w:t>pixel dimension</w:t>
            </w:r>
          </w:p>
          <w:p w14:paraId="7FA2FE5C" w14:textId="77777777" w:rsidR="008B2CA7" w:rsidRDefault="008B2CA7" w:rsidP="008B2CA7">
            <w:pPr>
              <w:numPr>
                <w:ilvl w:val="0"/>
                <w:numId w:val="1"/>
              </w:numPr>
              <w:shd w:val="clear" w:color="auto" w:fill="FFFFFF"/>
            </w:pPr>
            <w:r>
              <w:t>Static image file formats</w:t>
            </w:r>
          </w:p>
          <w:p w14:paraId="2B04FADF" w14:textId="77777777" w:rsidR="008B2CA7" w:rsidRDefault="008B2CA7" w:rsidP="008B2CA7">
            <w:pPr>
              <w:numPr>
                <w:ilvl w:val="1"/>
                <w:numId w:val="1"/>
              </w:numPr>
              <w:shd w:val="clear" w:color="auto" w:fill="FFFFFF"/>
            </w:pPr>
            <w:r>
              <w:t>raster/ bitmap</w:t>
            </w:r>
          </w:p>
          <w:p w14:paraId="791902C4" w14:textId="77777777" w:rsidR="008B2CA7" w:rsidRDefault="008B2CA7" w:rsidP="008B2CA7">
            <w:pPr>
              <w:numPr>
                <w:ilvl w:val="1"/>
                <w:numId w:val="1"/>
              </w:numPr>
              <w:shd w:val="clear" w:color="auto" w:fill="FFFFFF"/>
            </w:pPr>
            <w:r>
              <w:t>vector</w:t>
            </w:r>
          </w:p>
          <w:p w14:paraId="4F8C1D87" w14:textId="77777777" w:rsidR="008B2CA7" w:rsidRDefault="008B2CA7" w:rsidP="008B2CA7">
            <w:pPr>
              <w:numPr>
                <w:ilvl w:val="1"/>
                <w:numId w:val="1"/>
              </w:numPr>
              <w:shd w:val="clear" w:color="auto" w:fill="FFFFFF"/>
            </w:pPr>
            <w:r>
              <w:t>uncompressed</w:t>
            </w:r>
          </w:p>
          <w:p w14:paraId="14F3738B" w14:textId="4D55957D" w:rsidR="00796968" w:rsidRPr="00AC718B" w:rsidRDefault="008B2CA7" w:rsidP="008B2CA7">
            <w:pPr>
              <w:numPr>
                <w:ilvl w:val="1"/>
                <w:numId w:val="1"/>
              </w:numPr>
              <w:shd w:val="clear" w:color="auto" w:fill="FFFFFF"/>
            </w:pPr>
            <w:r>
              <w:t>compressed</w:t>
            </w:r>
          </w:p>
        </w:tc>
        <w:tc>
          <w:tcPr>
            <w:tcW w:w="4508" w:type="dxa"/>
          </w:tcPr>
          <w:p w14:paraId="2DE5FF4C" w14:textId="77777777" w:rsidR="00D133FE" w:rsidRDefault="00D133FE" w:rsidP="00D133FE">
            <w:r>
              <w:t>To include:</w:t>
            </w:r>
          </w:p>
          <w:p w14:paraId="6B7FC22D" w14:textId="2E628BA8" w:rsidR="00D133FE" w:rsidRDefault="00D133FE" w:rsidP="00D133FE">
            <w:pPr>
              <w:pStyle w:val="ListParagraph"/>
              <w:numPr>
                <w:ilvl w:val="0"/>
                <w:numId w:val="71"/>
              </w:numPr>
            </w:pPr>
            <w:r>
              <w:t>Know what is meant by DPI/PPI</w:t>
            </w:r>
          </w:p>
          <w:p w14:paraId="1F4921B3" w14:textId="42D0DADF" w:rsidR="00D133FE" w:rsidRDefault="00D133FE" w:rsidP="00D133FE">
            <w:pPr>
              <w:pStyle w:val="ListParagraph"/>
              <w:numPr>
                <w:ilvl w:val="0"/>
                <w:numId w:val="71"/>
              </w:numPr>
            </w:pPr>
            <w:r>
              <w:t>How DPI/PPI relates to resolution and image quality</w:t>
            </w:r>
          </w:p>
          <w:p w14:paraId="0566A3AD" w14:textId="229A1E02" w:rsidR="00D133FE" w:rsidRDefault="00D133FE" w:rsidP="000246AD">
            <w:pPr>
              <w:pStyle w:val="ListParagraph"/>
              <w:numPr>
                <w:ilvl w:val="0"/>
                <w:numId w:val="71"/>
              </w:numPr>
            </w:pPr>
            <w:r>
              <w:t xml:space="preserve">The relationship between pixel dimensions and quality for different image uses </w:t>
            </w:r>
          </w:p>
          <w:p w14:paraId="51F43DAC" w14:textId="3073B2AD" w:rsidR="00D133FE" w:rsidRDefault="00D133FE" w:rsidP="00BD4175">
            <w:pPr>
              <w:pStyle w:val="ListParagraph"/>
              <w:numPr>
                <w:ilvl w:val="0"/>
                <w:numId w:val="71"/>
              </w:numPr>
            </w:pPr>
            <w:r>
              <w:t>Know examples of raster/bitmap and vector image files</w:t>
            </w:r>
          </w:p>
          <w:p w14:paraId="6240B4B7" w14:textId="53998C77" w:rsidR="00D133FE" w:rsidRDefault="00D133FE" w:rsidP="00F429A5">
            <w:pPr>
              <w:pStyle w:val="ListParagraph"/>
              <w:numPr>
                <w:ilvl w:val="0"/>
                <w:numId w:val="71"/>
              </w:numPr>
            </w:pPr>
            <w:r>
              <w:t xml:space="preserve">The properties and limitations of uncompressed and compressed (lossy, lossless) file formats </w:t>
            </w:r>
          </w:p>
          <w:p w14:paraId="2E44DE9C" w14:textId="3ABF4158" w:rsidR="00D133FE" w:rsidRDefault="00D133FE" w:rsidP="004D68AA">
            <w:pPr>
              <w:pStyle w:val="ListParagraph"/>
              <w:numPr>
                <w:ilvl w:val="0"/>
                <w:numId w:val="71"/>
              </w:numPr>
            </w:pPr>
            <w:r>
              <w:t xml:space="preserve">The properties and limitations of raster/bitmap and vector static image file formats </w:t>
            </w:r>
          </w:p>
          <w:p w14:paraId="5AA46393" w14:textId="39CCD524" w:rsidR="00796968" w:rsidRPr="00AC718B" w:rsidRDefault="00D133FE" w:rsidP="00D133FE">
            <w:pPr>
              <w:pStyle w:val="ListParagraph"/>
              <w:numPr>
                <w:ilvl w:val="0"/>
                <w:numId w:val="71"/>
              </w:numPr>
            </w:pPr>
            <w:r>
              <w:t>How file format choice relates to use and context</w:t>
            </w:r>
          </w:p>
        </w:tc>
      </w:tr>
    </w:tbl>
    <w:p w14:paraId="7BD0FD2B" w14:textId="77777777" w:rsidR="00CE731C" w:rsidRDefault="00CE731C" w:rsidP="00A34B83">
      <w:pPr>
        <w:rPr>
          <w:b/>
          <w:bCs/>
        </w:rPr>
      </w:pPr>
    </w:p>
    <w:p w14:paraId="3D094435" w14:textId="77777777" w:rsidR="00A44A38" w:rsidRPr="00A44A38" w:rsidRDefault="00A44A38" w:rsidP="009D5DF6">
      <w:pPr>
        <w:spacing w:after="0"/>
        <w:rPr>
          <w:b/>
          <w:bCs/>
        </w:rPr>
      </w:pPr>
      <w:r w:rsidRPr="00A44A38">
        <w:rPr>
          <w:b/>
          <w:bCs/>
        </w:rPr>
        <w:t>DPI (Dots Per Inch)</w:t>
      </w:r>
    </w:p>
    <w:p w14:paraId="1103B57E" w14:textId="77777777" w:rsidR="00A44A38" w:rsidRDefault="00A44A38" w:rsidP="009D5DF6">
      <w:pPr>
        <w:spacing w:after="0"/>
        <w:rPr>
          <w:u w:val="single"/>
        </w:rPr>
      </w:pPr>
      <w:r w:rsidRPr="00A44A38">
        <w:rPr>
          <w:u w:val="single"/>
        </w:rPr>
        <w:t>Definition:</w:t>
      </w:r>
    </w:p>
    <w:p w14:paraId="278A84F0" w14:textId="7CF6540F" w:rsidR="00A44A38" w:rsidRPr="00A44A38" w:rsidRDefault="00A44A38" w:rsidP="009D5DF6">
      <w:pPr>
        <w:spacing w:after="0"/>
      </w:pPr>
      <w:r w:rsidRPr="00A44A38">
        <w:t xml:space="preserve">In the media industry, </w:t>
      </w:r>
      <w:r w:rsidRPr="00A44A38">
        <w:rPr>
          <w:i/>
          <w:iCs/>
        </w:rPr>
        <w:t>DPI</w:t>
      </w:r>
      <w:r w:rsidRPr="00A44A38">
        <w:t xml:space="preserve"> measures the number of printed dots contained within one inch of an image. It is a print-resolution setting that affects the clarity and detail of printed media such as magazines, posters, or packaging. Higher DPI = sharper print quality.</w:t>
      </w:r>
    </w:p>
    <w:p w14:paraId="081AC34F" w14:textId="77777777" w:rsidR="00A44A38" w:rsidRPr="00A44A38" w:rsidRDefault="00A44A38" w:rsidP="009D5DF6">
      <w:pPr>
        <w:spacing w:after="0"/>
        <w:rPr>
          <w:u w:val="single"/>
        </w:rPr>
      </w:pPr>
      <w:r w:rsidRPr="00A44A38">
        <w:rPr>
          <w:u w:val="single"/>
        </w:rPr>
        <w:t>Examples:</w:t>
      </w:r>
    </w:p>
    <w:p w14:paraId="05C35231" w14:textId="77777777" w:rsidR="00A44A38" w:rsidRPr="00A44A38" w:rsidRDefault="00A44A38" w:rsidP="009D5DF6">
      <w:pPr>
        <w:numPr>
          <w:ilvl w:val="0"/>
          <w:numId w:val="72"/>
        </w:numPr>
        <w:spacing w:after="0"/>
      </w:pPr>
      <w:r w:rsidRPr="00A44A38">
        <w:t>A magazine cover printed at 300 DPI (high quality).</w:t>
      </w:r>
    </w:p>
    <w:p w14:paraId="3134E6E3" w14:textId="77777777" w:rsidR="00A44A38" w:rsidRPr="00A44A38" w:rsidRDefault="00A44A38" w:rsidP="009D5DF6">
      <w:pPr>
        <w:numPr>
          <w:ilvl w:val="0"/>
          <w:numId w:val="72"/>
        </w:numPr>
        <w:spacing w:after="0"/>
      </w:pPr>
      <w:r w:rsidRPr="00A44A38">
        <w:t>A draft leaflet printed at 72 DPI (low quality).</w:t>
      </w:r>
    </w:p>
    <w:p w14:paraId="558A5812" w14:textId="77777777" w:rsidR="00A44A38" w:rsidRPr="00A44A38" w:rsidRDefault="00A44A38" w:rsidP="009D5DF6">
      <w:pPr>
        <w:spacing w:after="0"/>
        <w:rPr>
          <w:u w:val="single"/>
        </w:rPr>
      </w:pPr>
      <w:r w:rsidRPr="00A44A38">
        <w:rPr>
          <w:u w:val="single"/>
        </w:rPr>
        <w:t>Synonyms / Related Terms:</w:t>
      </w:r>
    </w:p>
    <w:p w14:paraId="3761A0ED" w14:textId="77777777" w:rsidR="00A44A38" w:rsidRPr="00A44A38" w:rsidRDefault="00A44A38" w:rsidP="009D5DF6">
      <w:pPr>
        <w:numPr>
          <w:ilvl w:val="0"/>
          <w:numId w:val="73"/>
        </w:numPr>
        <w:spacing w:after="0"/>
      </w:pPr>
      <w:r w:rsidRPr="00A44A38">
        <w:t>Print resolution</w:t>
      </w:r>
    </w:p>
    <w:p w14:paraId="37677DA3" w14:textId="77777777" w:rsidR="00A44A38" w:rsidRPr="00A44A38" w:rsidRDefault="00A44A38" w:rsidP="009D5DF6">
      <w:pPr>
        <w:numPr>
          <w:ilvl w:val="0"/>
          <w:numId w:val="73"/>
        </w:numPr>
        <w:spacing w:after="0"/>
      </w:pPr>
      <w:r w:rsidRPr="00A44A38">
        <w:t>Print density</w:t>
      </w:r>
    </w:p>
    <w:p w14:paraId="184BB261" w14:textId="77777777" w:rsidR="00A44A38" w:rsidRPr="00A44A38" w:rsidRDefault="00A44A38" w:rsidP="009D5DF6">
      <w:pPr>
        <w:numPr>
          <w:ilvl w:val="0"/>
          <w:numId w:val="73"/>
        </w:numPr>
        <w:spacing w:after="0"/>
      </w:pPr>
      <w:r w:rsidRPr="00A44A38">
        <w:t>Dot resolution</w:t>
      </w:r>
    </w:p>
    <w:p w14:paraId="2B06F6C0" w14:textId="73028242" w:rsidR="00A44A38" w:rsidRPr="00A44A38" w:rsidRDefault="00A44A38" w:rsidP="009D5DF6">
      <w:pPr>
        <w:spacing w:after="0"/>
      </w:pPr>
    </w:p>
    <w:p w14:paraId="581634B2" w14:textId="77777777" w:rsidR="00A44A38" w:rsidRDefault="00A44A38" w:rsidP="009D5DF6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4534F07A" w14:textId="4626C311" w:rsidR="00A44A38" w:rsidRPr="00A44A38" w:rsidRDefault="00A44A38" w:rsidP="009D5DF6">
      <w:pPr>
        <w:spacing w:after="0"/>
        <w:rPr>
          <w:b/>
          <w:bCs/>
        </w:rPr>
      </w:pPr>
      <w:r w:rsidRPr="00A44A38">
        <w:rPr>
          <w:b/>
          <w:bCs/>
        </w:rPr>
        <w:lastRenderedPageBreak/>
        <w:t>PPI (Pixels Per Inch)</w:t>
      </w:r>
    </w:p>
    <w:p w14:paraId="1FF52353" w14:textId="77777777" w:rsidR="00A44A38" w:rsidRPr="00A44A38" w:rsidRDefault="00A44A38" w:rsidP="009D5DF6">
      <w:pPr>
        <w:spacing w:after="0"/>
        <w:rPr>
          <w:u w:val="single"/>
        </w:rPr>
      </w:pPr>
      <w:r w:rsidRPr="00A44A38">
        <w:rPr>
          <w:u w:val="single"/>
        </w:rPr>
        <w:t>Definition:</w:t>
      </w:r>
    </w:p>
    <w:p w14:paraId="1AFA5229" w14:textId="4BDE0867" w:rsidR="00A44A38" w:rsidRPr="00A44A38" w:rsidRDefault="00A44A38" w:rsidP="009D5DF6">
      <w:pPr>
        <w:spacing w:after="0"/>
      </w:pPr>
      <w:r w:rsidRPr="00A44A38">
        <w:rPr>
          <w:i/>
          <w:iCs/>
        </w:rPr>
        <w:t>PPI</w:t>
      </w:r>
      <w:r w:rsidRPr="00A44A38">
        <w:t xml:space="preserve"> measures the number of pixels contained within one inch of a digital image. It affects the resolution and sharpness on screens but also influences print quality when converting digital images to print.</w:t>
      </w:r>
    </w:p>
    <w:p w14:paraId="102EC092" w14:textId="77777777" w:rsidR="00A44A38" w:rsidRPr="00A44A38" w:rsidRDefault="00A44A38" w:rsidP="009D5DF6">
      <w:pPr>
        <w:spacing w:after="0"/>
        <w:rPr>
          <w:u w:val="single"/>
        </w:rPr>
      </w:pPr>
      <w:r w:rsidRPr="00A44A38">
        <w:rPr>
          <w:u w:val="single"/>
        </w:rPr>
        <w:t>Examples:</w:t>
      </w:r>
    </w:p>
    <w:p w14:paraId="6C9E5410" w14:textId="77777777" w:rsidR="00A44A38" w:rsidRPr="00A44A38" w:rsidRDefault="00A44A38" w:rsidP="009D5DF6">
      <w:pPr>
        <w:numPr>
          <w:ilvl w:val="0"/>
          <w:numId w:val="74"/>
        </w:numPr>
        <w:spacing w:after="0"/>
      </w:pPr>
      <w:r w:rsidRPr="00A44A38">
        <w:t>A digital photo at 72 PPI (suitable for web use).</w:t>
      </w:r>
    </w:p>
    <w:p w14:paraId="110BDE67" w14:textId="77777777" w:rsidR="00A44A38" w:rsidRPr="00A44A38" w:rsidRDefault="00A44A38" w:rsidP="009D5DF6">
      <w:pPr>
        <w:numPr>
          <w:ilvl w:val="0"/>
          <w:numId w:val="74"/>
        </w:numPr>
        <w:spacing w:after="0"/>
      </w:pPr>
      <w:r w:rsidRPr="00A44A38">
        <w:t>A photo at 300 PPI (suitable for printing).</w:t>
      </w:r>
    </w:p>
    <w:p w14:paraId="0F5FE12C" w14:textId="77777777" w:rsidR="00A44A38" w:rsidRPr="00A44A38" w:rsidRDefault="00A44A38" w:rsidP="009D5DF6">
      <w:pPr>
        <w:spacing w:after="0"/>
        <w:rPr>
          <w:u w:val="single"/>
        </w:rPr>
      </w:pPr>
      <w:r w:rsidRPr="00A44A38">
        <w:rPr>
          <w:u w:val="single"/>
        </w:rPr>
        <w:t>Synonyms / Related Terms:</w:t>
      </w:r>
    </w:p>
    <w:p w14:paraId="6C4E20F6" w14:textId="77777777" w:rsidR="00A44A38" w:rsidRPr="00A44A38" w:rsidRDefault="00A44A38" w:rsidP="009D5DF6">
      <w:pPr>
        <w:numPr>
          <w:ilvl w:val="0"/>
          <w:numId w:val="75"/>
        </w:numPr>
        <w:spacing w:after="0"/>
      </w:pPr>
      <w:r w:rsidRPr="00A44A38">
        <w:t>Screen resolution</w:t>
      </w:r>
    </w:p>
    <w:p w14:paraId="0C535E41" w14:textId="77777777" w:rsidR="00A44A38" w:rsidRPr="00A44A38" w:rsidRDefault="00A44A38" w:rsidP="009D5DF6">
      <w:pPr>
        <w:numPr>
          <w:ilvl w:val="0"/>
          <w:numId w:val="75"/>
        </w:numPr>
        <w:spacing w:after="0"/>
      </w:pPr>
      <w:r w:rsidRPr="00A44A38">
        <w:t>Pixel density</w:t>
      </w:r>
    </w:p>
    <w:p w14:paraId="755391D7" w14:textId="77777777" w:rsidR="00A44A38" w:rsidRPr="00A44A38" w:rsidRDefault="00A44A38" w:rsidP="009D5DF6">
      <w:pPr>
        <w:numPr>
          <w:ilvl w:val="0"/>
          <w:numId w:val="75"/>
        </w:numPr>
        <w:spacing w:after="0"/>
      </w:pPr>
      <w:r w:rsidRPr="00A44A38">
        <w:t>Display resolution</w:t>
      </w:r>
    </w:p>
    <w:p w14:paraId="220EE815" w14:textId="66F0827A" w:rsidR="00A44A38" w:rsidRPr="00A44A38" w:rsidRDefault="00A44A38" w:rsidP="009D5DF6">
      <w:pPr>
        <w:spacing w:after="0"/>
      </w:pPr>
    </w:p>
    <w:p w14:paraId="30EA3496" w14:textId="77777777" w:rsidR="00A44A38" w:rsidRPr="00A44A38" w:rsidRDefault="00A44A38" w:rsidP="009D5DF6">
      <w:pPr>
        <w:spacing w:after="0"/>
        <w:rPr>
          <w:b/>
          <w:bCs/>
        </w:rPr>
      </w:pPr>
      <w:r w:rsidRPr="00A44A38">
        <w:rPr>
          <w:b/>
          <w:bCs/>
        </w:rPr>
        <w:t>Pixel Dimension</w:t>
      </w:r>
    </w:p>
    <w:p w14:paraId="23F038DC" w14:textId="77777777" w:rsidR="00A44A38" w:rsidRPr="00A44A38" w:rsidRDefault="00A44A38" w:rsidP="009D5DF6">
      <w:pPr>
        <w:spacing w:after="0"/>
      </w:pPr>
      <w:r w:rsidRPr="00A44A38">
        <w:rPr>
          <w:u w:val="single"/>
        </w:rPr>
        <w:t>Definition:</w:t>
      </w:r>
      <w:r w:rsidRPr="00A44A38">
        <w:rPr>
          <w:u w:val="single"/>
        </w:rPr>
        <w:br/>
      </w:r>
      <w:r w:rsidRPr="00A44A38">
        <w:rPr>
          <w:i/>
          <w:iCs/>
        </w:rPr>
        <w:t>Pixel dimensions</w:t>
      </w:r>
      <w:r w:rsidRPr="00A44A38">
        <w:t xml:space="preserve"> refer to the width and height of a digital image measured in pixels. It indicates the total number of pixels in an image and affects its file size and clarity when displayed or printed.</w:t>
      </w:r>
    </w:p>
    <w:p w14:paraId="51C205A5" w14:textId="77777777" w:rsidR="00A44A38" w:rsidRPr="00A44A38" w:rsidRDefault="00A44A38" w:rsidP="009D5DF6">
      <w:pPr>
        <w:spacing w:after="0"/>
        <w:rPr>
          <w:u w:val="single"/>
        </w:rPr>
      </w:pPr>
      <w:r w:rsidRPr="00A44A38">
        <w:rPr>
          <w:u w:val="single"/>
        </w:rPr>
        <w:t>Examples:</w:t>
      </w:r>
    </w:p>
    <w:p w14:paraId="1B5F6DD9" w14:textId="77777777" w:rsidR="00A44A38" w:rsidRPr="00A44A38" w:rsidRDefault="00A44A38" w:rsidP="009D5DF6">
      <w:pPr>
        <w:numPr>
          <w:ilvl w:val="0"/>
          <w:numId w:val="76"/>
        </w:numPr>
        <w:spacing w:after="0"/>
      </w:pPr>
      <w:r w:rsidRPr="00A44A38">
        <w:t>A social media graphic: 1080 × 1080 pixels.</w:t>
      </w:r>
    </w:p>
    <w:p w14:paraId="3705EEAE" w14:textId="77777777" w:rsidR="00A44A38" w:rsidRPr="00A44A38" w:rsidRDefault="00A44A38" w:rsidP="009D5DF6">
      <w:pPr>
        <w:numPr>
          <w:ilvl w:val="0"/>
          <w:numId w:val="76"/>
        </w:numPr>
        <w:spacing w:after="0"/>
      </w:pPr>
      <w:r w:rsidRPr="00A44A38">
        <w:t>A 4K video frame: 3840 × 2160 pixels.</w:t>
      </w:r>
    </w:p>
    <w:p w14:paraId="79A262AC" w14:textId="77777777" w:rsidR="00A44A38" w:rsidRPr="00A44A38" w:rsidRDefault="00A44A38" w:rsidP="009D5DF6">
      <w:pPr>
        <w:spacing w:after="0"/>
        <w:rPr>
          <w:u w:val="single"/>
        </w:rPr>
      </w:pPr>
      <w:r w:rsidRPr="00A44A38">
        <w:rPr>
          <w:u w:val="single"/>
        </w:rPr>
        <w:t>Synonyms / Related Terms:</w:t>
      </w:r>
    </w:p>
    <w:p w14:paraId="65B05C0A" w14:textId="77777777" w:rsidR="00A44A38" w:rsidRPr="00A44A38" w:rsidRDefault="00A44A38" w:rsidP="009D5DF6">
      <w:pPr>
        <w:numPr>
          <w:ilvl w:val="0"/>
          <w:numId w:val="77"/>
        </w:numPr>
        <w:spacing w:after="0"/>
      </w:pPr>
      <w:r w:rsidRPr="00A44A38">
        <w:t>Image size (in pixels)</w:t>
      </w:r>
    </w:p>
    <w:p w14:paraId="39C7D9B4" w14:textId="77777777" w:rsidR="00A44A38" w:rsidRPr="00A44A38" w:rsidRDefault="00A44A38" w:rsidP="009D5DF6">
      <w:pPr>
        <w:numPr>
          <w:ilvl w:val="0"/>
          <w:numId w:val="77"/>
        </w:numPr>
        <w:spacing w:after="0"/>
      </w:pPr>
      <w:r w:rsidRPr="00A44A38">
        <w:t>Pixel count</w:t>
      </w:r>
    </w:p>
    <w:p w14:paraId="42F7A1B6" w14:textId="77777777" w:rsidR="00A44A38" w:rsidRPr="00A44A38" w:rsidRDefault="00A44A38" w:rsidP="009D5DF6">
      <w:pPr>
        <w:numPr>
          <w:ilvl w:val="0"/>
          <w:numId w:val="77"/>
        </w:numPr>
        <w:spacing w:after="0"/>
      </w:pPr>
      <w:r w:rsidRPr="00A44A38">
        <w:t>Resolution dimensions</w:t>
      </w:r>
    </w:p>
    <w:p w14:paraId="31039C5C" w14:textId="33CA7F27" w:rsidR="00A44A38" w:rsidRPr="00A44A38" w:rsidRDefault="00A44A38" w:rsidP="009D5DF6">
      <w:pPr>
        <w:spacing w:after="0"/>
      </w:pPr>
    </w:p>
    <w:p w14:paraId="729235B5" w14:textId="7A7CC62B" w:rsidR="00A44A38" w:rsidRPr="00A44A38" w:rsidRDefault="00A44A38" w:rsidP="009D5DF6">
      <w:pPr>
        <w:spacing w:after="0"/>
        <w:rPr>
          <w:b/>
          <w:bCs/>
        </w:rPr>
      </w:pPr>
      <w:r w:rsidRPr="00A44A38">
        <w:rPr>
          <w:b/>
          <w:bCs/>
        </w:rPr>
        <w:t>Raster</w:t>
      </w:r>
    </w:p>
    <w:p w14:paraId="6E235B1C" w14:textId="77777777" w:rsidR="00A44A38" w:rsidRPr="00A44A38" w:rsidRDefault="00A44A38" w:rsidP="009D5DF6">
      <w:pPr>
        <w:spacing w:after="0"/>
      </w:pPr>
      <w:r w:rsidRPr="00A44A38">
        <w:rPr>
          <w:u w:val="single"/>
        </w:rPr>
        <w:t>Definition:</w:t>
      </w:r>
      <w:r w:rsidRPr="00A44A38">
        <w:rPr>
          <w:u w:val="single"/>
        </w:rPr>
        <w:br/>
      </w:r>
      <w:r w:rsidRPr="00A44A38">
        <w:rPr>
          <w:i/>
          <w:iCs/>
        </w:rPr>
        <w:t>Raster graphics</w:t>
      </w:r>
      <w:r w:rsidRPr="00A44A38">
        <w:t xml:space="preserve"> are images made up of a grid of pixels. They are resolution-dependent, meaning they can lose quality when enlarged. Common for photography and detailed images.</w:t>
      </w:r>
    </w:p>
    <w:p w14:paraId="5D6B32D6" w14:textId="77777777" w:rsidR="00A44A38" w:rsidRPr="00A44A38" w:rsidRDefault="00A44A38" w:rsidP="009D5DF6">
      <w:pPr>
        <w:spacing w:after="0"/>
        <w:rPr>
          <w:u w:val="single"/>
        </w:rPr>
      </w:pPr>
      <w:r w:rsidRPr="00A44A38">
        <w:rPr>
          <w:u w:val="single"/>
        </w:rPr>
        <w:t>Examples:</w:t>
      </w:r>
    </w:p>
    <w:p w14:paraId="748A2AB5" w14:textId="77777777" w:rsidR="00A44A38" w:rsidRPr="00A44A38" w:rsidRDefault="00A44A38" w:rsidP="009D5DF6">
      <w:pPr>
        <w:numPr>
          <w:ilvl w:val="0"/>
          <w:numId w:val="78"/>
        </w:numPr>
        <w:spacing w:after="0"/>
      </w:pPr>
      <w:r w:rsidRPr="00A44A38">
        <w:t>JPEG photographs.</w:t>
      </w:r>
    </w:p>
    <w:p w14:paraId="73956254" w14:textId="77777777" w:rsidR="00A44A38" w:rsidRPr="00A44A38" w:rsidRDefault="00A44A38" w:rsidP="009D5DF6">
      <w:pPr>
        <w:numPr>
          <w:ilvl w:val="0"/>
          <w:numId w:val="78"/>
        </w:numPr>
        <w:spacing w:after="0"/>
      </w:pPr>
      <w:r w:rsidRPr="00A44A38">
        <w:t>PNG or GIF web graphics.</w:t>
      </w:r>
    </w:p>
    <w:p w14:paraId="44EA2507" w14:textId="77777777" w:rsidR="00A44A38" w:rsidRPr="00A44A38" w:rsidRDefault="00A44A38" w:rsidP="009D5DF6">
      <w:pPr>
        <w:numPr>
          <w:ilvl w:val="0"/>
          <w:numId w:val="78"/>
        </w:numPr>
        <w:spacing w:after="0"/>
      </w:pPr>
      <w:r w:rsidRPr="00A44A38">
        <w:t>Photoshop images.</w:t>
      </w:r>
    </w:p>
    <w:p w14:paraId="659B68C3" w14:textId="77777777" w:rsidR="00A44A38" w:rsidRPr="00A44A38" w:rsidRDefault="00A44A38" w:rsidP="009D5DF6">
      <w:pPr>
        <w:spacing w:after="0"/>
        <w:rPr>
          <w:u w:val="single"/>
        </w:rPr>
      </w:pPr>
      <w:r w:rsidRPr="00A44A38">
        <w:rPr>
          <w:u w:val="single"/>
        </w:rPr>
        <w:t>Synonyms / Related Terms:</w:t>
      </w:r>
    </w:p>
    <w:p w14:paraId="160EFE46" w14:textId="77777777" w:rsidR="00A44A38" w:rsidRPr="00A44A38" w:rsidRDefault="00A44A38" w:rsidP="009D5DF6">
      <w:pPr>
        <w:numPr>
          <w:ilvl w:val="0"/>
          <w:numId w:val="79"/>
        </w:numPr>
        <w:spacing w:after="0"/>
      </w:pPr>
      <w:r w:rsidRPr="00A44A38">
        <w:t>Bitmap image</w:t>
      </w:r>
    </w:p>
    <w:p w14:paraId="583D7974" w14:textId="77777777" w:rsidR="00A44A38" w:rsidRPr="00A44A38" w:rsidRDefault="00A44A38" w:rsidP="009D5DF6">
      <w:pPr>
        <w:numPr>
          <w:ilvl w:val="0"/>
          <w:numId w:val="79"/>
        </w:numPr>
        <w:spacing w:after="0"/>
      </w:pPr>
      <w:r w:rsidRPr="00A44A38">
        <w:t>Pixel-based image</w:t>
      </w:r>
    </w:p>
    <w:p w14:paraId="49692F8E" w14:textId="77777777" w:rsidR="00A44A38" w:rsidRPr="00A44A38" w:rsidRDefault="00A44A38" w:rsidP="009D5DF6">
      <w:pPr>
        <w:numPr>
          <w:ilvl w:val="0"/>
          <w:numId w:val="79"/>
        </w:numPr>
        <w:spacing w:after="0"/>
      </w:pPr>
      <w:r w:rsidRPr="00A44A38">
        <w:t>Rasterised graphic</w:t>
      </w:r>
    </w:p>
    <w:p w14:paraId="63524150" w14:textId="57225F17" w:rsidR="00A44A38" w:rsidRPr="00A44A38" w:rsidRDefault="00A44A38" w:rsidP="009D5DF6">
      <w:pPr>
        <w:spacing w:after="0"/>
      </w:pPr>
    </w:p>
    <w:p w14:paraId="64033C36" w14:textId="77777777" w:rsidR="009D5DF6" w:rsidRDefault="009D5DF6" w:rsidP="009D5DF6">
      <w:pPr>
        <w:spacing w:after="0"/>
        <w:rPr>
          <w:b/>
          <w:bCs/>
        </w:rPr>
      </w:pPr>
    </w:p>
    <w:p w14:paraId="65A07506" w14:textId="587D8FD1" w:rsidR="00A44A38" w:rsidRPr="00A44A38" w:rsidRDefault="00A44A38" w:rsidP="009D5DF6">
      <w:pPr>
        <w:spacing w:after="0"/>
        <w:rPr>
          <w:b/>
          <w:bCs/>
        </w:rPr>
      </w:pPr>
      <w:r w:rsidRPr="00A44A38">
        <w:rPr>
          <w:b/>
          <w:bCs/>
        </w:rPr>
        <w:lastRenderedPageBreak/>
        <w:t>Vector</w:t>
      </w:r>
    </w:p>
    <w:p w14:paraId="57B654A6" w14:textId="77777777" w:rsidR="00A44A38" w:rsidRPr="00A44A38" w:rsidRDefault="00A44A38" w:rsidP="009D5DF6">
      <w:pPr>
        <w:spacing w:after="0"/>
      </w:pPr>
      <w:r w:rsidRPr="00A44A38">
        <w:rPr>
          <w:u w:val="single"/>
        </w:rPr>
        <w:t>Definition:</w:t>
      </w:r>
      <w:r w:rsidRPr="00A44A38">
        <w:rPr>
          <w:u w:val="single"/>
        </w:rPr>
        <w:br/>
      </w:r>
      <w:r w:rsidRPr="00A44A38">
        <w:rPr>
          <w:i/>
          <w:iCs/>
        </w:rPr>
        <w:t>Vector graphics</w:t>
      </w:r>
      <w:r w:rsidRPr="00A44A38">
        <w:t xml:space="preserve"> are images made up of mathematical paths, shapes, and lines. They are resolution-independent, meaning they can be scaled to any size without losing quality. Common for logos, icons, and illustrations.</w:t>
      </w:r>
    </w:p>
    <w:p w14:paraId="08DA4C9C" w14:textId="77777777" w:rsidR="00A44A38" w:rsidRPr="00A44A38" w:rsidRDefault="00A44A38" w:rsidP="009D5DF6">
      <w:pPr>
        <w:spacing w:after="0"/>
        <w:rPr>
          <w:u w:val="single"/>
        </w:rPr>
      </w:pPr>
      <w:r w:rsidRPr="00A44A38">
        <w:rPr>
          <w:u w:val="single"/>
        </w:rPr>
        <w:t>Examples:</w:t>
      </w:r>
    </w:p>
    <w:p w14:paraId="39B9AA27" w14:textId="77777777" w:rsidR="00A44A38" w:rsidRPr="00A44A38" w:rsidRDefault="00A44A38" w:rsidP="009D5DF6">
      <w:pPr>
        <w:numPr>
          <w:ilvl w:val="0"/>
          <w:numId w:val="80"/>
        </w:numPr>
        <w:spacing w:after="0"/>
      </w:pPr>
      <w:r w:rsidRPr="00A44A38">
        <w:t>Adobe Illustrator files (.AI).</w:t>
      </w:r>
    </w:p>
    <w:p w14:paraId="22C17DD3" w14:textId="77777777" w:rsidR="00A44A38" w:rsidRPr="00A44A38" w:rsidRDefault="00A44A38" w:rsidP="009D5DF6">
      <w:pPr>
        <w:numPr>
          <w:ilvl w:val="0"/>
          <w:numId w:val="80"/>
        </w:numPr>
        <w:spacing w:after="0"/>
      </w:pPr>
      <w:r w:rsidRPr="00A44A38">
        <w:t>SVG logos.</w:t>
      </w:r>
    </w:p>
    <w:p w14:paraId="7404D174" w14:textId="77777777" w:rsidR="00A44A38" w:rsidRPr="00A44A38" w:rsidRDefault="00A44A38" w:rsidP="009D5DF6">
      <w:pPr>
        <w:numPr>
          <w:ilvl w:val="0"/>
          <w:numId w:val="80"/>
        </w:numPr>
        <w:spacing w:after="0"/>
      </w:pPr>
      <w:r w:rsidRPr="00A44A38">
        <w:t>EPS print-ready graphics.</w:t>
      </w:r>
    </w:p>
    <w:p w14:paraId="77E44C1E" w14:textId="77777777" w:rsidR="00A44A38" w:rsidRPr="00A44A38" w:rsidRDefault="00A44A38" w:rsidP="009D5DF6">
      <w:pPr>
        <w:spacing w:after="0"/>
        <w:rPr>
          <w:u w:val="single"/>
        </w:rPr>
      </w:pPr>
      <w:r w:rsidRPr="00A44A38">
        <w:rPr>
          <w:u w:val="single"/>
        </w:rPr>
        <w:t>Synonyms / Related Terms:</w:t>
      </w:r>
    </w:p>
    <w:p w14:paraId="0C491A35" w14:textId="77777777" w:rsidR="00A44A38" w:rsidRPr="00A44A38" w:rsidRDefault="00A44A38" w:rsidP="009D5DF6">
      <w:pPr>
        <w:numPr>
          <w:ilvl w:val="0"/>
          <w:numId w:val="81"/>
        </w:numPr>
        <w:spacing w:after="0"/>
      </w:pPr>
      <w:r w:rsidRPr="00A44A38">
        <w:t>Scalable graphics</w:t>
      </w:r>
    </w:p>
    <w:p w14:paraId="6B7F07BE" w14:textId="77777777" w:rsidR="00A44A38" w:rsidRPr="00A44A38" w:rsidRDefault="00A44A38" w:rsidP="009D5DF6">
      <w:pPr>
        <w:numPr>
          <w:ilvl w:val="0"/>
          <w:numId w:val="81"/>
        </w:numPr>
        <w:spacing w:after="0"/>
      </w:pPr>
      <w:r w:rsidRPr="00A44A38">
        <w:t>Line art</w:t>
      </w:r>
    </w:p>
    <w:p w14:paraId="0358EF7A" w14:textId="77777777" w:rsidR="00A44A38" w:rsidRPr="00A44A38" w:rsidRDefault="00A44A38" w:rsidP="009D5DF6">
      <w:pPr>
        <w:numPr>
          <w:ilvl w:val="0"/>
          <w:numId w:val="81"/>
        </w:numPr>
        <w:spacing w:after="0"/>
      </w:pPr>
      <w:r w:rsidRPr="00A44A38">
        <w:t>Path-based image</w:t>
      </w:r>
    </w:p>
    <w:p w14:paraId="05E7BAB8" w14:textId="77777777" w:rsidR="00A44A38" w:rsidRPr="00A44A38" w:rsidRDefault="00A44A38" w:rsidP="009D5DF6">
      <w:pPr>
        <w:numPr>
          <w:ilvl w:val="0"/>
          <w:numId w:val="81"/>
        </w:numPr>
        <w:spacing w:after="0"/>
      </w:pPr>
      <w:r w:rsidRPr="00A44A38">
        <w:t>Object-oriented graphic</w:t>
      </w:r>
    </w:p>
    <w:p w14:paraId="25F2DC71" w14:textId="5CA6EC7D" w:rsidR="00A44A38" w:rsidRPr="00A44A38" w:rsidRDefault="00A44A38" w:rsidP="009D5DF6">
      <w:pPr>
        <w:spacing w:after="0"/>
      </w:pPr>
    </w:p>
    <w:p w14:paraId="70FFAC58" w14:textId="5DCB0408" w:rsidR="00A44A38" w:rsidRPr="00A44A38" w:rsidRDefault="00A44A38" w:rsidP="009D5DF6">
      <w:pPr>
        <w:spacing w:after="0"/>
        <w:rPr>
          <w:b/>
          <w:bCs/>
        </w:rPr>
      </w:pPr>
      <w:r w:rsidRPr="00A44A38">
        <w:rPr>
          <w:b/>
          <w:bCs/>
        </w:rPr>
        <w:t>Key difference:</w:t>
      </w:r>
    </w:p>
    <w:p w14:paraId="1B83AF3F" w14:textId="77777777" w:rsidR="00A44A38" w:rsidRPr="00A44A38" w:rsidRDefault="00A44A38" w:rsidP="009D5DF6">
      <w:pPr>
        <w:numPr>
          <w:ilvl w:val="0"/>
          <w:numId w:val="82"/>
        </w:numPr>
        <w:spacing w:after="0"/>
      </w:pPr>
      <w:r w:rsidRPr="00A44A38">
        <w:t>Raster = pixel-based (good for photos).</w:t>
      </w:r>
    </w:p>
    <w:p w14:paraId="25E6C05B" w14:textId="77777777" w:rsidR="00A44A38" w:rsidRPr="00A44A38" w:rsidRDefault="00A44A38" w:rsidP="009D5DF6">
      <w:pPr>
        <w:numPr>
          <w:ilvl w:val="0"/>
          <w:numId w:val="82"/>
        </w:numPr>
        <w:spacing w:after="0"/>
      </w:pPr>
      <w:r w:rsidRPr="00A44A38">
        <w:t>Vector = path-based (good for logos/designs).</w:t>
      </w:r>
    </w:p>
    <w:p w14:paraId="61767670" w14:textId="382FA213" w:rsidR="001116A8" w:rsidRDefault="001116A8">
      <w:pPr>
        <w:rPr>
          <w:b/>
          <w:bCs/>
          <w:highlight w:val="yellow"/>
        </w:rPr>
      </w:pPr>
    </w:p>
    <w:p w14:paraId="3C52F7CC" w14:textId="77777777" w:rsidR="009D5DF6" w:rsidRDefault="009D5DF6">
      <w:pPr>
        <w:rPr>
          <w:b/>
          <w:bCs/>
        </w:rPr>
      </w:pPr>
      <w:r>
        <w:rPr>
          <w:b/>
          <w:bCs/>
        </w:rPr>
        <w:br w:type="page"/>
      </w:r>
    </w:p>
    <w:p w14:paraId="6E9AA396" w14:textId="6B29C40C" w:rsidR="009D5DF6" w:rsidRPr="009D5DF6" w:rsidRDefault="009D5DF6" w:rsidP="009D5DF6">
      <w:pPr>
        <w:spacing w:after="0"/>
        <w:rPr>
          <w:b/>
          <w:bCs/>
        </w:rPr>
      </w:pPr>
      <w:r w:rsidRPr="009D5DF6">
        <w:rPr>
          <w:b/>
          <w:bCs/>
        </w:rPr>
        <w:lastRenderedPageBreak/>
        <w:t>Raster / Bitmap Formats (pixel-based images)</w:t>
      </w:r>
    </w:p>
    <w:p w14:paraId="3D82B0B9" w14:textId="77777777" w:rsidR="009D5DF6" w:rsidRPr="009D5DF6" w:rsidRDefault="009D5DF6" w:rsidP="009D5DF6">
      <w:pPr>
        <w:numPr>
          <w:ilvl w:val="0"/>
          <w:numId w:val="86"/>
        </w:numPr>
        <w:spacing w:after="0"/>
      </w:pPr>
      <w:r w:rsidRPr="009D5DF6">
        <w:t>JPEG (.jpg) – widely used for photos, compressed format.</w:t>
      </w:r>
    </w:p>
    <w:p w14:paraId="59C26D2A" w14:textId="77777777" w:rsidR="009D5DF6" w:rsidRPr="009D5DF6" w:rsidRDefault="009D5DF6" w:rsidP="009D5DF6">
      <w:pPr>
        <w:numPr>
          <w:ilvl w:val="0"/>
          <w:numId w:val="86"/>
        </w:numPr>
        <w:spacing w:after="0"/>
      </w:pPr>
      <w:r w:rsidRPr="009D5DF6">
        <w:t>PNG (.png) – supports transparency, commonly used for web graphics.</w:t>
      </w:r>
    </w:p>
    <w:p w14:paraId="12E2DACC" w14:textId="77777777" w:rsidR="009D5DF6" w:rsidRPr="009D5DF6" w:rsidRDefault="009D5DF6" w:rsidP="009D5DF6">
      <w:pPr>
        <w:numPr>
          <w:ilvl w:val="0"/>
          <w:numId w:val="86"/>
        </w:numPr>
        <w:spacing w:after="0"/>
      </w:pPr>
      <w:r w:rsidRPr="009D5DF6">
        <w:t>GIF (.gif) – limited colour range, often used for simple graphics or web icons.</w:t>
      </w:r>
    </w:p>
    <w:p w14:paraId="23F08539" w14:textId="5A2D3B7E" w:rsidR="009D5DF6" w:rsidRPr="009D5DF6" w:rsidRDefault="009D5DF6" w:rsidP="009D5DF6">
      <w:pPr>
        <w:spacing w:after="0"/>
      </w:pPr>
    </w:p>
    <w:p w14:paraId="5D33AFA0" w14:textId="77777777" w:rsidR="009D5DF6" w:rsidRPr="009D5DF6" w:rsidRDefault="009D5DF6" w:rsidP="009D5DF6">
      <w:pPr>
        <w:spacing w:after="0"/>
        <w:rPr>
          <w:b/>
          <w:bCs/>
        </w:rPr>
      </w:pPr>
      <w:r w:rsidRPr="009D5DF6">
        <w:rPr>
          <w:b/>
          <w:bCs/>
        </w:rPr>
        <w:t>Vector Formats (path-based, scalable without quality loss)</w:t>
      </w:r>
    </w:p>
    <w:p w14:paraId="22E577C0" w14:textId="77777777" w:rsidR="009D5DF6" w:rsidRPr="009D5DF6" w:rsidRDefault="009D5DF6" w:rsidP="009D5DF6">
      <w:pPr>
        <w:numPr>
          <w:ilvl w:val="0"/>
          <w:numId w:val="87"/>
        </w:numPr>
        <w:spacing w:after="0"/>
      </w:pPr>
      <w:r w:rsidRPr="009D5DF6">
        <w:t>SVG (.svg) – scalable vector graphics, common for web and logos.</w:t>
      </w:r>
    </w:p>
    <w:p w14:paraId="582FC66F" w14:textId="77777777" w:rsidR="009D5DF6" w:rsidRPr="009D5DF6" w:rsidRDefault="009D5DF6" w:rsidP="009D5DF6">
      <w:pPr>
        <w:numPr>
          <w:ilvl w:val="0"/>
          <w:numId w:val="87"/>
        </w:numPr>
        <w:spacing w:after="0"/>
      </w:pPr>
      <w:r w:rsidRPr="009D5DF6">
        <w:t>AI (.ai) – Adobe Illustrator format, used for professional design.</w:t>
      </w:r>
    </w:p>
    <w:p w14:paraId="3BDC6751" w14:textId="77777777" w:rsidR="009D5DF6" w:rsidRPr="009D5DF6" w:rsidRDefault="009D5DF6" w:rsidP="009D5DF6">
      <w:pPr>
        <w:numPr>
          <w:ilvl w:val="0"/>
          <w:numId w:val="87"/>
        </w:numPr>
        <w:spacing w:after="0"/>
      </w:pPr>
      <w:r w:rsidRPr="009D5DF6">
        <w:t>EPS (.eps) – Encapsulated PostScript, used for printing and scalable artwork.</w:t>
      </w:r>
    </w:p>
    <w:p w14:paraId="117463D9" w14:textId="1450340E" w:rsidR="009D5DF6" w:rsidRPr="009D5DF6" w:rsidRDefault="009D5DF6" w:rsidP="009D5DF6">
      <w:pPr>
        <w:spacing w:after="0"/>
      </w:pPr>
    </w:p>
    <w:p w14:paraId="39273202" w14:textId="77777777" w:rsidR="009D5DF6" w:rsidRPr="009D5DF6" w:rsidRDefault="009D5DF6" w:rsidP="009D5DF6">
      <w:pPr>
        <w:spacing w:after="0"/>
        <w:rPr>
          <w:b/>
          <w:bCs/>
        </w:rPr>
      </w:pPr>
      <w:r w:rsidRPr="009D5DF6">
        <w:rPr>
          <w:b/>
          <w:bCs/>
        </w:rPr>
        <w:t>Uncompressed Formats (high quality, large file sizes)</w:t>
      </w:r>
    </w:p>
    <w:p w14:paraId="2FB636B7" w14:textId="77777777" w:rsidR="009D5DF6" w:rsidRPr="009D5DF6" w:rsidRDefault="009D5DF6" w:rsidP="009D5DF6">
      <w:pPr>
        <w:numPr>
          <w:ilvl w:val="0"/>
          <w:numId w:val="88"/>
        </w:numPr>
        <w:spacing w:after="0"/>
      </w:pPr>
      <w:r w:rsidRPr="009D5DF6">
        <w:t>BMP (.bmp) – basic uncompressed bitmap format.</w:t>
      </w:r>
    </w:p>
    <w:p w14:paraId="7C5DE8F6" w14:textId="77777777" w:rsidR="009D5DF6" w:rsidRPr="009D5DF6" w:rsidRDefault="009D5DF6" w:rsidP="009D5DF6">
      <w:pPr>
        <w:numPr>
          <w:ilvl w:val="0"/>
          <w:numId w:val="88"/>
        </w:numPr>
        <w:spacing w:after="0"/>
      </w:pPr>
      <w:r w:rsidRPr="009D5DF6">
        <w:t>TIFF (.tif) – high-quality image format, often used in publishing/photography.</w:t>
      </w:r>
    </w:p>
    <w:p w14:paraId="39BF2772" w14:textId="77777777" w:rsidR="009D5DF6" w:rsidRPr="009D5DF6" w:rsidRDefault="009D5DF6" w:rsidP="009D5DF6">
      <w:pPr>
        <w:numPr>
          <w:ilvl w:val="0"/>
          <w:numId w:val="88"/>
        </w:numPr>
        <w:spacing w:after="0"/>
      </w:pPr>
      <w:r w:rsidRPr="009D5DF6">
        <w:t>RAW (.raw / .cr2 / .nef etc.) – straight from cameras, no compression.</w:t>
      </w:r>
    </w:p>
    <w:p w14:paraId="7559007A" w14:textId="63E9CA69" w:rsidR="009D5DF6" w:rsidRPr="009D5DF6" w:rsidRDefault="009D5DF6" w:rsidP="009D5DF6">
      <w:pPr>
        <w:spacing w:after="0"/>
      </w:pPr>
    </w:p>
    <w:p w14:paraId="72742DC5" w14:textId="77777777" w:rsidR="009D5DF6" w:rsidRPr="009D5DF6" w:rsidRDefault="009D5DF6" w:rsidP="009D5DF6">
      <w:pPr>
        <w:spacing w:after="0"/>
        <w:rPr>
          <w:b/>
          <w:bCs/>
        </w:rPr>
      </w:pPr>
      <w:r w:rsidRPr="009D5DF6">
        <w:rPr>
          <w:b/>
          <w:bCs/>
        </w:rPr>
        <w:t>Compressed Formats (smaller files, may reduce quality)</w:t>
      </w:r>
    </w:p>
    <w:p w14:paraId="6E0CDCAB" w14:textId="77777777" w:rsidR="009D5DF6" w:rsidRPr="009D5DF6" w:rsidRDefault="009D5DF6" w:rsidP="009D5DF6">
      <w:pPr>
        <w:numPr>
          <w:ilvl w:val="0"/>
          <w:numId w:val="89"/>
        </w:numPr>
        <w:spacing w:after="0"/>
      </w:pPr>
      <w:r w:rsidRPr="009D5DF6">
        <w:t>JPEG (.jpg) – lossy compression, most common format for photos.</w:t>
      </w:r>
    </w:p>
    <w:p w14:paraId="7E7A80EE" w14:textId="77777777" w:rsidR="009D5DF6" w:rsidRPr="009D5DF6" w:rsidRDefault="009D5DF6" w:rsidP="009D5DF6">
      <w:pPr>
        <w:numPr>
          <w:ilvl w:val="0"/>
          <w:numId w:val="89"/>
        </w:numPr>
        <w:spacing w:after="0"/>
      </w:pPr>
      <w:r w:rsidRPr="009D5DF6">
        <w:t>PNG (.png) – lossless compression, good for web use.</w:t>
      </w:r>
    </w:p>
    <w:p w14:paraId="3CB1318F" w14:textId="77777777" w:rsidR="009D5DF6" w:rsidRPr="009D5DF6" w:rsidRDefault="009D5DF6" w:rsidP="009D5DF6">
      <w:pPr>
        <w:numPr>
          <w:ilvl w:val="0"/>
          <w:numId w:val="89"/>
        </w:numPr>
        <w:spacing w:after="0"/>
      </w:pPr>
      <w:r w:rsidRPr="009D5DF6">
        <w:t>WEBP (.webp) – modern compressed format used online for smaller file sizes with good quality.</w:t>
      </w:r>
    </w:p>
    <w:p w14:paraId="74C7019B" w14:textId="1B07095F" w:rsidR="009D5DF6" w:rsidRPr="009D5DF6" w:rsidRDefault="009D5DF6" w:rsidP="009D5DF6">
      <w:pPr>
        <w:spacing w:after="0"/>
      </w:pPr>
    </w:p>
    <w:p w14:paraId="11957C2A" w14:textId="1E91CB34" w:rsidR="009D5DF6" w:rsidRPr="009D5DF6" w:rsidRDefault="009D5DF6" w:rsidP="009D5DF6">
      <w:pPr>
        <w:spacing w:after="0"/>
        <w:rPr>
          <w:b/>
          <w:bCs/>
        </w:rPr>
      </w:pPr>
      <w:r w:rsidRPr="009D5DF6">
        <w:rPr>
          <w:b/>
          <w:bCs/>
        </w:rPr>
        <w:t>Quick Summary:</w:t>
      </w:r>
    </w:p>
    <w:p w14:paraId="2EC91D9E" w14:textId="77777777" w:rsidR="009D5DF6" w:rsidRPr="009D5DF6" w:rsidRDefault="009D5DF6" w:rsidP="009D5DF6">
      <w:pPr>
        <w:numPr>
          <w:ilvl w:val="0"/>
          <w:numId w:val="90"/>
        </w:numPr>
        <w:spacing w:after="0"/>
      </w:pPr>
      <w:r w:rsidRPr="009D5DF6">
        <w:t>Raster/bitmap: JPEG, PNG, GIF</w:t>
      </w:r>
    </w:p>
    <w:p w14:paraId="7481FF60" w14:textId="77777777" w:rsidR="009D5DF6" w:rsidRPr="009D5DF6" w:rsidRDefault="009D5DF6" w:rsidP="009D5DF6">
      <w:pPr>
        <w:numPr>
          <w:ilvl w:val="0"/>
          <w:numId w:val="90"/>
        </w:numPr>
        <w:spacing w:after="0"/>
      </w:pPr>
      <w:r w:rsidRPr="009D5DF6">
        <w:t>Vector: SVG, AI, EPS</w:t>
      </w:r>
    </w:p>
    <w:p w14:paraId="3A2F02EE" w14:textId="77777777" w:rsidR="009D5DF6" w:rsidRPr="009D5DF6" w:rsidRDefault="009D5DF6" w:rsidP="009D5DF6">
      <w:pPr>
        <w:numPr>
          <w:ilvl w:val="0"/>
          <w:numId w:val="90"/>
        </w:numPr>
        <w:spacing w:after="0"/>
      </w:pPr>
      <w:r w:rsidRPr="009D5DF6">
        <w:t>Uncompressed: BMP, TIFF, RAW</w:t>
      </w:r>
    </w:p>
    <w:p w14:paraId="38904472" w14:textId="77777777" w:rsidR="009D5DF6" w:rsidRPr="009D5DF6" w:rsidRDefault="009D5DF6" w:rsidP="009D5DF6">
      <w:pPr>
        <w:numPr>
          <w:ilvl w:val="0"/>
          <w:numId w:val="90"/>
        </w:numPr>
        <w:spacing w:after="0"/>
      </w:pPr>
      <w:r w:rsidRPr="009D5DF6">
        <w:t>Compressed: JPEG, PNG, WEBP</w:t>
      </w:r>
    </w:p>
    <w:p w14:paraId="413E133E" w14:textId="77777777" w:rsidR="009D5DF6" w:rsidRDefault="009D5DF6">
      <w:pPr>
        <w:rPr>
          <w:b/>
          <w:bCs/>
          <w:highlight w:val="yellow"/>
        </w:rPr>
      </w:pPr>
    </w:p>
    <w:p w14:paraId="40E6BE55" w14:textId="77777777" w:rsidR="009D5DF6" w:rsidRDefault="009D5DF6">
      <w:pPr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4594713F" w14:textId="523E73A1" w:rsidR="00A34B83" w:rsidRDefault="00A34B83" w:rsidP="00A34B83">
      <w:r w:rsidRPr="00D56F01">
        <w:rPr>
          <w:b/>
          <w:bCs/>
          <w:highlight w:val="yellow"/>
        </w:rPr>
        <w:lastRenderedPageBreak/>
        <w:t>Task</w:t>
      </w:r>
      <w:r w:rsidRPr="0005198E">
        <w:rPr>
          <w:b/>
          <w:bCs/>
          <w:highlight w:val="yellow"/>
        </w:rPr>
        <w:t xml:space="preserve">: </w:t>
      </w:r>
      <w:r w:rsidRPr="0005198E">
        <w:rPr>
          <w:highlight w:val="yellow"/>
        </w:rPr>
        <w:t>Exam style questions</w:t>
      </w:r>
    </w:p>
    <w:p w14:paraId="15E96C29" w14:textId="77777777" w:rsidR="002F3293" w:rsidRPr="002F3293" w:rsidRDefault="002F3293" w:rsidP="009D5DF6">
      <w:pPr>
        <w:spacing w:after="0"/>
        <w:rPr>
          <w:b/>
          <w:bCs/>
        </w:rPr>
      </w:pPr>
      <w:r w:rsidRPr="002F3293">
        <w:rPr>
          <w:b/>
          <w:bCs/>
        </w:rPr>
        <w:t>Section A – Short Answer (2–4 marks each)</w:t>
      </w:r>
    </w:p>
    <w:p w14:paraId="36E72F0C" w14:textId="77777777" w:rsidR="002F3293" w:rsidRPr="002F3293" w:rsidRDefault="002F3293" w:rsidP="009D5DF6">
      <w:pPr>
        <w:numPr>
          <w:ilvl w:val="0"/>
          <w:numId w:val="83"/>
        </w:numPr>
        <w:spacing w:after="0"/>
      </w:pPr>
      <w:r w:rsidRPr="002F3293">
        <w:t xml:space="preserve">Define </w:t>
      </w:r>
      <w:r w:rsidRPr="002F3293">
        <w:rPr>
          <w:i/>
          <w:iCs/>
        </w:rPr>
        <w:t>DPI</w:t>
      </w:r>
      <w:r w:rsidRPr="002F3293">
        <w:t xml:space="preserve"> and give one example of when it is important in media production. (2)</w:t>
      </w:r>
    </w:p>
    <w:p w14:paraId="5E04A424" w14:textId="77777777" w:rsidR="002F3293" w:rsidRPr="002F3293" w:rsidRDefault="002F3293" w:rsidP="009D5DF6">
      <w:pPr>
        <w:numPr>
          <w:ilvl w:val="0"/>
          <w:numId w:val="83"/>
        </w:numPr>
        <w:spacing w:after="0"/>
      </w:pPr>
      <w:r w:rsidRPr="002F3293">
        <w:t xml:space="preserve">What does </w:t>
      </w:r>
      <w:r w:rsidRPr="002F3293">
        <w:rPr>
          <w:i/>
          <w:iCs/>
        </w:rPr>
        <w:t>PPI</w:t>
      </w:r>
      <w:r w:rsidRPr="002F3293">
        <w:t xml:space="preserve"> measure? (2)</w:t>
      </w:r>
    </w:p>
    <w:p w14:paraId="7319EF89" w14:textId="77777777" w:rsidR="002F3293" w:rsidRPr="002F3293" w:rsidRDefault="002F3293" w:rsidP="009D5DF6">
      <w:pPr>
        <w:numPr>
          <w:ilvl w:val="0"/>
          <w:numId w:val="83"/>
        </w:numPr>
        <w:spacing w:after="0"/>
      </w:pPr>
      <w:r w:rsidRPr="002F3293">
        <w:t xml:space="preserve">Identify the difference between </w:t>
      </w:r>
      <w:r w:rsidRPr="002F3293">
        <w:rPr>
          <w:i/>
          <w:iCs/>
        </w:rPr>
        <w:t>pixel dimension</w:t>
      </w:r>
      <w:r w:rsidRPr="002F3293">
        <w:t xml:space="preserve"> and </w:t>
      </w:r>
      <w:r w:rsidRPr="002F3293">
        <w:rPr>
          <w:i/>
          <w:iCs/>
        </w:rPr>
        <w:t>PPI</w:t>
      </w:r>
      <w:r w:rsidRPr="002F3293">
        <w:t>. (4)</w:t>
      </w:r>
    </w:p>
    <w:p w14:paraId="450761A4" w14:textId="77777777" w:rsidR="002F3293" w:rsidRPr="002F3293" w:rsidRDefault="002F3293" w:rsidP="009D5DF6">
      <w:pPr>
        <w:numPr>
          <w:ilvl w:val="0"/>
          <w:numId w:val="83"/>
        </w:numPr>
        <w:spacing w:after="0"/>
      </w:pPr>
      <w:r w:rsidRPr="002F3293">
        <w:t xml:space="preserve">Explain why </w:t>
      </w:r>
      <w:r w:rsidRPr="002F3293">
        <w:rPr>
          <w:i/>
          <w:iCs/>
        </w:rPr>
        <w:t>raster images</w:t>
      </w:r>
      <w:r w:rsidRPr="002F3293">
        <w:t xml:space="preserve"> can lose quality when enlarged. (2)</w:t>
      </w:r>
    </w:p>
    <w:p w14:paraId="4739A89E" w14:textId="77777777" w:rsidR="002F3293" w:rsidRPr="002F3293" w:rsidRDefault="002F3293" w:rsidP="009D5DF6">
      <w:pPr>
        <w:numPr>
          <w:ilvl w:val="0"/>
          <w:numId w:val="83"/>
        </w:numPr>
        <w:spacing w:after="0"/>
      </w:pPr>
      <w:r w:rsidRPr="002F3293">
        <w:t xml:space="preserve">Give one advantage of using </w:t>
      </w:r>
      <w:r w:rsidRPr="002F3293">
        <w:rPr>
          <w:i/>
          <w:iCs/>
        </w:rPr>
        <w:t>vector graphics</w:t>
      </w:r>
      <w:r w:rsidRPr="002F3293">
        <w:t xml:space="preserve"> for a company logo. (2)</w:t>
      </w:r>
    </w:p>
    <w:p w14:paraId="0A069FA6" w14:textId="3BC5C00D" w:rsidR="002F3293" w:rsidRPr="002F3293" w:rsidRDefault="002F3293" w:rsidP="009D5DF6">
      <w:pPr>
        <w:spacing w:after="0"/>
      </w:pPr>
    </w:p>
    <w:p w14:paraId="3B276C83" w14:textId="77777777" w:rsidR="002F3293" w:rsidRPr="002F3293" w:rsidRDefault="002F3293" w:rsidP="009D5DF6">
      <w:pPr>
        <w:spacing w:after="0"/>
        <w:rPr>
          <w:b/>
          <w:bCs/>
        </w:rPr>
      </w:pPr>
      <w:r w:rsidRPr="002F3293">
        <w:rPr>
          <w:b/>
          <w:bCs/>
        </w:rPr>
        <w:t>Section B – Longer Response (6–8 marks each)</w:t>
      </w:r>
    </w:p>
    <w:p w14:paraId="727AA2D2" w14:textId="77777777" w:rsidR="002F3293" w:rsidRPr="002F3293" w:rsidRDefault="002F3293" w:rsidP="009D5DF6">
      <w:pPr>
        <w:numPr>
          <w:ilvl w:val="0"/>
          <w:numId w:val="84"/>
        </w:numPr>
        <w:spacing w:after="0"/>
      </w:pPr>
      <w:r w:rsidRPr="002F3293">
        <w:t>Discuss how DPI and PPI affect the quality of images in print compared to digital displays. Use examples to support your answer. (6)</w:t>
      </w:r>
    </w:p>
    <w:p w14:paraId="65C54C32" w14:textId="77777777" w:rsidR="002F3293" w:rsidRPr="002F3293" w:rsidRDefault="002F3293" w:rsidP="009D5DF6">
      <w:pPr>
        <w:numPr>
          <w:ilvl w:val="0"/>
          <w:numId w:val="84"/>
        </w:numPr>
        <w:spacing w:after="0"/>
      </w:pPr>
      <w:r w:rsidRPr="002F3293">
        <w:t xml:space="preserve">Explain the advantages and disadvantages of using </w:t>
      </w:r>
      <w:r w:rsidRPr="002F3293">
        <w:rPr>
          <w:i/>
          <w:iCs/>
        </w:rPr>
        <w:t>raster</w:t>
      </w:r>
      <w:r w:rsidRPr="002F3293">
        <w:t xml:space="preserve"> images compared to </w:t>
      </w:r>
      <w:r w:rsidRPr="002F3293">
        <w:rPr>
          <w:i/>
          <w:iCs/>
        </w:rPr>
        <w:t>vector</w:t>
      </w:r>
      <w:r w:rsidRPr="002F3293">
        <w:t xml:space="preserve"> images in media production. (8)</w:t>
      </w:r>
    </w:p>
    <w:p w14:paraId="5D090862" w14:textId="77777777" w:rsidR="002F3293" w:rsidRPr="002F3293" w:rsidRDefault="002F3293" w:rsidP="009D5DF6">
      <w:pPr>
        <w:numPr>
          <w:ilvl w:val="0"/>
          <w:numId w:val="84"/>
        </w:numPr>
        <w:spacing w:after="0"/>
      </w:pPr>
      <w:r w:rsidRPr="002F3293">
        <w:t xml:space="preserve">Analyse how </w:t>
      </w:r>
      <w:r w:rsidRPr="002F3293">
        <w:rPr>
          <w:i/>
          <w:iCs/>
        </w:rPr>
        <w:t>pixel dimensions</w:t>
      </w:r>
      <w:r w:rsidRPr="002F3293">
        <w:t xml:space="preserve"> influence the quality, file size, and usability of digital media content. (8)</w:t>
      </w:r>
    </w:p>
    <w:p w14:paraId="3E9378DC" w14:textId="2C657D47" w:rsidR="002F3293" w:rsidRPr="002F3293" w:rsidRDefault="002F3293" w:rsidP="009D5DF6">
      <w:pPr>
        <w:spacing w:after="0"/>
      </w:pPr>
    </w:p>
    <w:p w14:paraId="3A9060EC" w14:textId="77777777" w:rsidR="002F3293" w:rsidRPr="002F3293" w:rsidRDefault="002F3293" w:rsidP="009D5DF6">
      <w:pPr>
        <w:spacing w:after="0"/>
        <w:rPr>
          <w:b/>
          <w:bCs/>
        </w:rPr>
      </w:pPr>
      <w:r w:rsidRPr="002F3293">
        <w:rPr>
          <w:b/>
          <w:bCs/>
        </w:rPr>
        <w:t>Section C – Scenario/Case Study (10–12 marks each)</w:t>
      </w:r>
    </w:p>
    <w:p w14:paraId="4FE2FEC6" w14:textId="77777777" w:rsidR="002F3293" w:rsidRPr="002F3293" w:rsidRDefault="002F3293" w:rsidP="009D5DF6">
      <w:pPr>
        <w:numPr>
          <w:ilvl w:val="0"/>
          <w:numId w:val="85"/>
        </w:numPr>
        <w:spacing w:after="0"/>
      </w:pPr>
      <w:r w:rsidRPr="002F3293">
        <w:t>A magazine design team is preparing a front cover. Explain why they need to consider DPI, PPI, and pixel dimensions when working with images. (10)</w:t>
      </w:r>
    </w:p>
    <w:p w14:paraId="5254BEE1" w14:textId="77777777" w:rsidR="002F3293" w:rsidRPr="002F3293" w:rsidRDefault="002F3293" w:rsidP="009D5DF6">
      <w:pPr>
        <w:numPr>
          <w:ilvl w:val="0"/>
          <w:numId w:val="85"/>
        </w:numPr>
        <w:spacing w:after="0"/>
      </w:pPr>
      <w:r w:rsidRPr="002F3293">
        <w:t>A company is creating a new brand identity with a logo. Evaluate the benefits of using vector graphics instead of raster images for their design. (12)</w:t>
      </w:r>
    </w:p>
    <w:p w14:paraId="182BAC7C" w14:textId="77777777" w:rsidR="002F3293" w:rsidRPr="002F3293" w:rsidRDefault="002F3293" w:rsidP="009D5DF6">
      <w:pPr>
        <w:numPr>
          <w:ilvl w:val="0"/>
          <w:numId w:val="85"/>
        </w:numPr>
        <w:spacing w:after="0"/>
      </w:pPr>
      <w:r w:rsidRPr="002F3293">
        <w:t>A game developer is preparing assets for both a mobile app and a 4K console release. Analyse how understanding raster, vector, and pixel dimensions would help them optimise graphics for each platform. (12)</w:t>
      </w:r>
    </w:p>
    <w:p w14:paraId="4270FD4B" w14:textId="1A16854C" w:rsidR="00727DBD" w:rsidRDefault="00727DBD">
      <w:r>
        <w:br w:type="page"/>
      </w:r>
    </w:p>
    <w:p w14:paraId="69968760" w14:textId="77777777" w:rsidR="00727DBD" w:rsidRDefault="00727DBD" w:rsidP="00727DBD">
      <w:r w:rsidRPr="00D56F01">
        <w:rPr>
          <w:b/>
          <w:bCs/>
          <w:highlight w:val="yellow"/>
        </w:rPr>
        <w:lastRenderedPageBreak/>
        <w:t>Task</w:t>
      </w:r>
      <w:r w:rsidRPr="0005198E">
        <w:rPr>
          <w:b/>
          <w:bCs/>
          <w:highlight w:val="yellow"/>
        </w:rPr>
        <w:t xml:space="preserve">: </w:t>
      </w:r>
      <w:r w:rsidRPr="0005198E">
        <w:rPr>
          <w:highlight w:val="yellow"/>
        </w:rPr>
        <w:t>Exam style questions</w:t>
      </w:r>
    </w:p>
    <w:p w14:paraId="6C340513" w14:textId="4EE3321A" w:rsidR="00727DBD" w:rsidRPr="00727DBD" w:rsidRDefault="00727DBD" w:rsidP="00727DBD">
      <w:pPr>
        <w:spacing w:after="0"/>
        <w:rPr>
          <w:b/>
          <w:bCs/>
        </w:rPr>
      </w:pPr>
      <w:r w:rsidRPr="00727DBD">
        <w:rPr>
          <w:b/>
          <w:bCs/>
        </w:rPr>
        <w:t>Section A – Short Answer (2–4 marks each)</w:t>
      </w:r>
    </w:p>
    <w:p w14:paraId="22B3968D" w14:textId="77777777" w:rsidR="00727DBD" w:rsidRPr="00727DBD" w:rsidRDefault="00727DBD" w:rsidP="00727DBD">
      <w:pPr>
        <w:numPr>
          <w:ilvl w:val="0"/>
          <w:numId w:val="91"/>
        </w:numPr>
        <w:spacing w:after="0"/>
      </w:pPr>
      <w:r w:rsidRPr="00727DBD">
        <w:t xml:space="preserve">Name one </w:t>
      </w:r>
      <w:r w:rsidRPr="00727DBD">
        <w:rPr>
          <w:i/>
          <w:iCs/>
        </w:rPr>
        <w:t>raster/bitmap</w:t>
      </w:r>
      <w:r w:rsidRPr="00727DBD">
        <w:t xml:space="preserve"> image file format. (2)</w:t>
      </w:r>
    </w:p>
    <w:p w14:paraId="5EA36162" w14:textId="77777777" w:rsidR="00727DBD" w:rsidRPr="00727DBD" w:rsidRDefault="00727DBD" w:rsidP="00727DBD">
      <w:pPr>
        <w:numPr>
          <w:ilvl w:val="0"/>
          <w:numId w:val="91"/>
        </w:numPr>
        <w:spacing w:after="0"/>
      </w:pPr>
      <w:r w:rsidRPr="00727DBD">
        <w:t xml:space="preserve">Give one example of a </w:t>
      </w:r>
      <w:r w:rsidRPr="00727DBD">
        <w:rPr>
          <w:i/>
          <w:iCs/>
        </w:rPr>
        <w:t>vector</w:t>
      </w:r>
      <w:r w:rsidRPr="00727DBD">
        <w:t xml:space="preserve"> image file format. (2)</w:t>
      </w:r>
    </w:p>
    <w:p w14:paraId="3CDBD55A" w14:textId="77777777" w:rsidR="00727DBD" w:rsidRPr="00727DBD" w:rsidRDefault="00727DBD" w:rsidP="00727DBD">
      <w:pPr>
        <w:numPr>
          <w:ilvl w:val="0"/>
          <w:numId w:val="91"/>
        </w:numPr>
        <w:spacing w:after="0"/>
      </w:pPr>
      <w:r w:rsidRPr="00727DBD">
        <w:t xml:space="preserve">What is the difference between </w:t>
      </w:r>
      <w:r w:rsidRPr="00727DBD">
        <w:rPr>
          <w:i/>
          <w:iCs/>
        </w:rPr>
        <w:t>uncompressed</w:t>
      </w:r>
      <w:r w:rsidRPr="00727DBD">
        <w:t xml:space="preserve"> and </w:t>
      </w:r>
      <w:r w:rsidRPr="00727DBD">
        <w:rPr>
          <w:i/>
          <w:iCs/>
        </w:rPr>
        <w:t>compressed</w:t>
      </w:r>
      <w:r w:rsidRPr="00727DBD">
        <w:t xml:space="preserve"> image formats? (4)</w:t>
      </w:r>
    </w:p>
    <w:p w14:paraId="5894B4FC" w14:textId="77777777" w:rsidR="00727DBD" w:rsidRPr="00727DBD" w:rsidRDefault="00727DBD" w:rsidP="00727DBD">
      <w:pPr>
        <w:numPr>
          <w:ilvl w:val="0"/>
          <w:numId w:val="91"/>
        </w:numPr>
        <w:spacing w:after="0"/>
      </w:pPr>
      <w:r w:rsidRPr="00727DBD">
        <w:t xml:space="preserve">Explain why a designer might use an </w:t>
      </w:r>
      <w:r w:rsidRPr="00727DBD">
        <w:rPr>
          <w:i/>
          <w:iCs/>
        </w:rPr>
        <w:t>SVG</w:t>
      </w:r>
      <w:r w:rsidRPr="00727DBD">
        <w:t xml:space="preserve"> file instead of a </w:t>
      </w:r>
      <w:r w:rsidRPr="00727DBD">
        <w:rPr>
          <w:i/>
          <w:iCs/>
        </w:rPr>
        <w:t>JPEG</w:t>
      </w:r>
      <w:r w:rsidRPr="00727DBD">
        <w:t>. (4)</w:t>
      </w:r>
    </w:p>
    <w:p w14:paraId="5BF018D6" w14:textId="77777777" w:rsidR="00727DBD" w:rsidRPr="00727DBD" w:rsidRDefault="00727DBD" w:rsidP="00727DBD">
      <w:pPr>
        <w:numPr>
          <w:ilvl w:val="0"/>
          <w:numId w:val="91"/>
        </w:numPr>
        <w:spacing w:after="0"/>
      </w:pPr>
      <w:r w:rsidRPr="00727DBD">
        <w:t xml:space="preserve">Give one advantage of using </w:t>
      </w:r>
      <w:r w:rsidRPr="00727DBD">
        <w:rPr>
          <w:i/>
          <w:iCs/>
        </w:rPr>
        <w:t>TIFF</w:t>
      </w:r>
      <w:r w:rsidRPr="00727DBD">
        <w:t xml:space="preserve"> for professional photography. (2)</w:t>
      </w:r>
    </w:p>
    <w:p w14:paraId="5C55B731" w14:textId="77777777" w:rsidR="00727DBD" w:rsidRDefault="00727DBD" w:rsidP="00727DBD">
      <w:pPr>
        <w:spacing w:after="0"/>
      </w:pPr>
    </w:p>
    <w:p w14:paraId="02403263" w14:textId="1A1CC246" w:rsidR="00727DBD" w:rsidRPr="00727DBD" w:rsidRDefault="00727DBD" w:rsidP="00727DBD">
      <w:pPr>
        <w:spacing w:after="0"/>
        <w:rPr>
          <w:b/>
          <w:bCs/>
        </w:rPr>
      </w:pPr>
      <w:r w:rsidRPr="00727DBD">
        <w:rPr>
          <w:b/>
          <w:bCs/>
        </w:rPr>
        <w:t>Section B – Longer Response (6–8 marks each)</w:t>
      </w:r>
    </w:p>
    <w:p w14:paraId="73D9A9FF" w14:textId="77777777" w:rsidR="00727DBD" w:rsidRPr="00727DBD" w:rsidRDefault="00727DBD" w:rsidP="00727DBD">
      <w:pPr>
        <w:numPr>
          <w:ilvl w:val="0"/>
          <w:numId w:val="92"/>
        </w:numPr>
        <w:spacing w:after="0"/>
      </w:pPr>
      <w:r w:rsidRPr="00727DBD">
        <w:t>Discuss the advantages and disadvantages of using raster formats such as JPEG compared to vector formats such as SVG. Use examples. (6)</w:t>
      </w:r>
    </w:p>
    <w:p w14:paraId="005B9806" w14:textId="77777777" w:rsidR="00727DBD" w:rsidRPr="00727DBD" w:rsidRDefault="00727DBD" w:rsidP="00727DBD">
      <w:pPr>
        <w:numPr>
          <w:ilvl w:val="0"/>
          <w:numId w:val="92"/>
        </w:numPr>
        <w:spacing w:after="0"/>
      </w:pPr>
      <w:r w:rsidRPr="00727DBD">
        <w:t>Explain why compressed formats like JPEG and PNG are widely used on websites. (6)</w:t>
      </w:r>
    </w:p>
    <w:p w14:paraId="54E3D673" w14:textId="77777777" w:rsidR="00727DBD" w:rsidRPr="00727DBD" w:rsidRDefault="00727DBD" w:rsidP="00727DBD">
      <w:pPr>
        <w:numPr>
          <w:ilvl w:val="0"/>
          <w:numId w:val="92"/>
        </w:numPr>
        <w:spacing w:after="0"/>
      </w:pPr>
      <w:r w:rsidRPr="00727DBD">
        <w:t>Analyse how uncompressed formats such as RAW or TIFF benefit professional photographers, despite their large file sizes. (8)</w:t>
      </w:r>
    </w:p>
    <w:p w14:paraId="4A12269E" w14:textId="77777777" w:rsidR="00727DBD" w:rsidRDefault="00727DBD" w:rsidP="00727DBD">
      <w:pPr>
        <w:spacing w:after="0"/>
      </w:pPr>
    </w:p>
    <w:p w14:paraId="746FB92A" w14:textId="6B7A3362" w:rsidR="00727DBD" w:rsidRPr="00727DBD" w:rsidRDefault="00727DBD" w:rsidP="00727DBD">
      <w:pPr>
        <w:spacing w:after="0"/>
        <w:rPr>
          <w:b/>
          <w:bCs/>
        </w:rPr>
      </w:pPr>
      <w:r w:rsidRPr="00727DBD">
        <w:rPr>
          <w:b/>
          <w:bCs/>
        </w:rPr>
        <w:t>Section C – Scenario/Case Study (10–12 marks each)</w:t>
      </w:r>
    </w:p>
    <w:p w14:paraId="7D1F8806" w14:textId="77777777" w:rsidR="00727DBD" w:rsidRPr="00727DBD" w:rsidRDefault="00727DBD" w:rsidP="00727DBD">
      <w:pPr>
        <w:numPr>
          <w:ilvl w:val="0"/>
          <w:numId w:val="93"/>
        </w:numPr>
        <w:spacing w:after="0"/>
      </w:pPr>
      <w:r w:rsidRPr="00727DBD">
        <w:t>A magazine publisher must choose between TIFF and JPEG for their front cover images. Explain the benefits and drawbacks of each option. (10)</w:t>
      </w:r>
    </w:p>
    <w:p w14:paraId="3DB2537A" w14:textId="77777777" w:rsidR="00727DBD" w:rsidRPr="00727DBD" w:rsidRDefault="00727DBD" w:rsidP="00727DBD">
      <w:pPr>
        <w:numPr>
          <w:ilvl w:val="0"/>
          <w:numId w:val="93"/>
        </w:numPr>
        <w:spacing w:after="0"/>
      </w:pPr>
      <w:r w:rsidRPr="00727DBD">
        <w:t>A company is creating a new logo. Evaluate why vector formats (SVG, AI, EPS) are more suitable than raster formats for branding. (12)</w:t>
      </w:r>
    </w:p>
    <w:p w14:paraId="7D394E8D" w14:textId="77777777" w:rsidR="00727DBD" w:rsidRPr="00727DBD" w:rsidRDefault="00727DBD" w:rsidP="00727DBD">
      <w:pPr>
        <w:numPr>
          <w:ilvl w:val="0"/>
          <w:numId w:val="93"/>
        </w:numPr>
        <w:spacing w:after="0"/>
      </w:pPr>
      <w:r w:rsidRPr="00727DBD">
        <w:t>A web developer is designing an online gallery. Analyse how using compressed formats (JPEG, PNG, WEBP) will impact image quality, loading speeds, and audience experience. (12)</w:t>
      </w:r>
    </w:p>
    <w:p w14:paraId="6D047652" w14:textId="77777777" w:rsidR="0072770D" w:rsidRDefault="0072770D" w:rsidP="00A34B83"/>
    <w:sectPr w:rsidR="0072770D" w:rsidSect="004877C4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82C"/>
    <w:multiLevelType w:val="multilevel"/>
    <w:tmpl w:val="594C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E7F8E"/>
    <w:multiLevelType w:val="multilevel"/>
    <w:tmpl w:val="5FFC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23078"/>
    <w:multiLevelType w:val="multilevel"/>
    <w:tmpl w:val="64DE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216908"/>
    <w:multiLevelType w:val="multilevel"/>
    <w:tmpl w:val="627C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E761EE"/>
    <w:multiLevelType w:val="hybridMultilevel"/>
    <w:tmpl w:val="7A2EB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F6922"/>
    <w:multiLevelType w:val="multilevel"/>
    <w:tmpl w:val="1C4E39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2A53D3"/>
    <w:multiLevelType w:val="multilevel"/>
    <w:tmpl w:val="F83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90C01"/>
    <w:multiLevelType w:val="multilevel"/>
    <w:tmpl w:val="5FCE00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E8072D"/>
    <w:multiLevelType w:val="multilevel"/>
    <w:tmpl w:val="0CDA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9E79F6"/>
    <w:multiLevelType w:val="multilevel"/>
    <w:tmpl w:val="518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4F4A7D"/>
    <w:multiLevelType w:val="multilevel"/>
    <w:tmpl w:val="B7A0EC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966D10"/>
    <w:multiLevelType w:val="multilevel"/>
    <w:tmpl w:val="A15A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E3395E"/>
    <w:multiLevelType w:val="multilevel"/>
    <w:tmpl w:val="17128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DF576B"/>
    <w:multiLevelType w:val="multilevel"/>
    <w:tmpl w:val="C02C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7546BE"/>
    <w:multiLevelType w:val="multilevel"/>
    <w:tmpl w:val="5806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F31E93"/>
    <w:multiLevelType w:val="multilevel"/>
    <w:tmpl w:val="59B4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5F576C"/>
    <w:multiLevelType w:val="multilevel"/>
    <w:tmpl w:val="00BEC6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9831B8"/>
    <w:multiLevelType w:val="multilevel"/>
    <w:tmpl w:val="6048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C21B67"/>
    <w:multiLevelType w:val="multilevel"/>
    <w:tmpl w:val="E194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815D61"/>
    <w:multiLevelType w:val="multilevel"/>
    <w:tmpl w:val="3FDC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DB6141"/>
    <w:multiLevelType w:val="multilevel"/>
    <w:tmpl w:val="9214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122E33"/>
    <w:multiLevelType w:val="multilevel"/>
    <w:tmpl w:val="3A14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707270"/>
    <w:multiLevelType w:val="multilevel"/>
    <w:tmpl w:val="F0BE31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832FC1"/>
    <w:multiLevelType w:val="multilevel"/>
    <w:tmpl w:val="8CA4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B27E58"/>
    <w:multiLevelType w:val="multilevel"/>
    <w:tmpl w:val="9D54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C66609"/>
    <w:multiLevelType w:val="multilevel"/>
    <w:tmpl w:val="51D4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F902D0"/>
    <w:multiLevelType w:val="multilevel"/>
    <w:tmpl w:val="06F084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141240"/>
    <w:multiLevelType w:val="multilevel"/>
    <w:tmpl w:val="BAF8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93064C"/>
    <w:multiLevelType w:val="multilevel"/>
    <w:tmpl w:val="955C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C2475D"/>
    <w:multiLevelType w:val="multilevel"/>
    <w:tmpl w:val="22B02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3FF71E7"/>
    <w:multiLevelType w:val="multilevel"/>
    <w:tmpl w:val="F7C0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0644A4"/>
    <w:multiLevelType w:val="multilevel"/>
    <w:tmpl w:val="FED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F61F42"/>
    <w:multiLevelType w:val="multilevel"/>
    <w:tmpl w:val="B944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806732E"/>
    <w:multiLevelType w:val="multilevel"/>
    <w:tmpl w:val="E982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0B2AB7"/>
    <w:multiLevelType w:val="multilevel"/>
    <w:tmpl w:val="C710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251D1D"/>
    <w:multiLevelType w:val="multilevel"/>
    <w:tmpl w:val="4E1A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C134BA"/>
    <w:multiLevelType w:val="multilevel"/>
    <w:tmpl w:val="05F0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462F2F"/>
    <w:multiLevelType w:val="multilevel"/>
    <w:tmpl w:val="D696E7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AE3AEC"/>
    <w:multiLevelType w:val="multilevel"/>
    <w:tmpl w:val="759C6B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F60032"/>
    <w:multiLevelType w:val="multilevel"/>
    <w:tmpl w:val="5FBA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C87319"/>
    <w:multiLevelType w:val="multilevel"/>
    <w:tmpl w:val="A92E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63102A"/>
    <w:multiLevelType w:val="multilevel"/>
    <w:tmpl w:val="B458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2CC53D3"/>
    <w:multiLevelType w:val="hybridMultilevel"/>
    <w:tmpl w:val="3738B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34D46"/>
    <w:multiLevelType w:val="multilevel"/>
    <w:tmpl w:val="8B06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3FE3C93"/>
    <w:multiLevelType w:val="multilevel"/>
    <w:tmpl w:val="3B12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56C72ED"/>
    <w:multiLevelType w:val="multilevel"/>
    <w:tmpl w:val="6A66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5612E0"/>
    <w:multiLevelType w:val="multilevel"/>
    <w:tmpl w:val="7DF4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6945199"/>
    <w:multiLevelType w:val="hybridMultilevel"/>
    <w:tmpl w:val="C0E6C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164BEA">
      <w:numFmt w:val="bullet"/>
      <w:lvlText w:val="•"/>
      <w:lvlJc w:val="left"/>
      <w:pPr>
        <w:ind w:left="2565" w:hanging="765"/>
      </w:pPr>
      <w:rPr>
        <w:rFonts w:ascii="Aptos" w:eastAsiaTheme="minorHAnsi" w:hAnsi="Aptos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BC2894"/>
    <w:multiLevelType w:val="multilevel"/>
    <w:tmpl w:val="CC1C0B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817650C"/>
    <w:multiLevelType w:val="multilevel"/>
    <w:tmpl w:val="7650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840104F"/>
    <w:multiLevelType w:val="multilevel"/>
    <w:tmpl w:val="A23E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6C465E"/>
    <w:multiLevelType w:val="multilevel"/>
    <w:tmpl w:val="99584F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C9071D1"/>
    <w:multiLevelType w:val="multilevel"/>
    <w:tmpl w:val="399A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C9B20F5"/>
    <w:multiLevelType w:val="multilevel"/>
    <w:tmpl w:val="F9A0F2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D131FE1"/>
    <w:multiLevelType w:val="multilevel"/>
    <w:tmpl w:val="67A4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F34523A"/>
    <w:multiLevelType w:val="multilevel"/>
    <w:tmpl w:val="78F6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00E6251"/>
    <w:multiLevelType w:val="multilevel"/>
    <w:tmpl w:val="19AC5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18E6841"/>
    <w:multiLevelType w:val="multilevel"/>
    <w:tmpl w:val="A59E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5F3C04"/>
    <w:multiLevelType w:val="multilevel"/>
    <w:tmpl w:val="6D56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F05993"/>
    <w:multiLevelType w:val="multilevel"/>
    <w:tmpl w:val="2CC0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43536AA"/>
    <w:multiLevelType w:val="multilevel"/>
    <w:tmpl w:val="950678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581009E"/>
    <w:multiLevelType w:val="multilevel"/>
    <w:tmpl w:val="9E58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5A572E8"/>
    <w:multiLevelType w:val="multilevel"/>
    <w:tmpl w:val="0E42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5DA5247"/>
    <w:multiLevelType w:val="multilevel"/>
    <w:tmpl w:val="747A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645645A"/>
    <w:multiLevelType w:val="multilevel"/>
    <w:tmpl w:val="5A00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79C50F2"/>
    <w:multiLevelType w:val="hybridMultilevel"/>
    <w:tmpl w:val="2A102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C32D9E"/>
    <w:multiLevelType w:val="multilevel"/>
    <w:tmpl w:val="9D92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D5553F4"/>
    <w:multiLevelType w:val="multilevel"/>
    <w:tmpl w:val="FA3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F231432"/>
    <w:multiLevelType w:val="multilevel"/>
    <w:tmpl w:val="DFC2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0585B01"/>
    <w:multiLevelType w:val="multilevel"/>
    <w:tmpl w:val="00DA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4E85E0F"/>
    <w:multiLevelType w:val="multilevel"/>
    <w:tmpl w:val="4B26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63141C9"/>
    <w:multiLevelType w:val="multilevel"/>
    <w:tmpl w:val="E22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8FE22FE"/>
    <w:multiLevelType w:val="multilevel"/>
    <w:tmpl w:val="4E5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90A65B2"/>
    <w:multiLevelType w:val="multilevel"/>
    <w:tmpl w:val="3EBA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A6500DA"/>
    <w:multiLevelType w:val="multilevel"/>
    <w:tmpl w:val="C9F8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D0F21E4"/>
    <w:multiLevelType w:val="multilevel"/>
    <w:tmpl w:val="9F3C5F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D19294F"/>
    <w:multiLevelType w:val="multilevel"/>
    <w:tmpl w:val="0732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DCC67C1"/>
    <w:multiLevelType w:val="multilevel"/>
    <w:tmpl w:val="5A9E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1A10325"/>
    <w:multiLevelType w:val="multilevel"/>
    <w:tmpl w:val="AEC0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4A76B59"/>
    <w:multiLevelType w:val="multilevel"/>
    <w:tmpl w:val="E6F8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5463CC2"/>
    <w:multiLevelType w:val="multilevel"/>
    <w:tmpl w:val="53A2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679505E"/>
    <w:multiLevelType w:val="multilevel"/>
    <w:tmpl w:val="C03C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6FF57C8"/>
    <w:multiLevelType w:val="multilevel"/>
    <w:tmpl w:val="B2B6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72D4DBB"/>
    <w:multiLevelType w:val="multilevel"/>
    <w:tmpl w:val="90F6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7A124DE"/>
    <w:multiLevelType w:val="multilevel"/>
    <w:tmpl w:val="370A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7E26DDA"/>
    <w:multiLevelType w:val="multilevel"/>
    <w:tmpl w:val="4022A3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94E6A9E"/>
    <w:multiLevelType w:val="multilevel"/>
    <w:tmpl w:val="14F4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9852C5D"/>
    <w:multiLevelType w:val="multilevel"/>
    <w:tmpl w:val="3D6C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A705FB2"/>
    <w:multiLevelType w:val="multilevel"/>
    <w:tmpl w:val="F47037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AAA1FAE"/>
    <w:multiLevelType w:val="multilevel"/>
    <w:tmpl w:val="09DEF6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AC11E45"/>
    <w:multiLevelType w:val="multilevel"/>
    <w:tmpl w:val="ED64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DCE2A81"/>
    <w:multiLevelType w:val="multilevel"/>
    <w:tmpl w:val="C9D0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E5C645B"/>
    <w:multiLevelType w:val="multilevel"/>
    <w:tmpl w:val="A030E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278461">
    <w:abstractNumId w:val="47"/>
  </w:num>
  <w:num w:numId="2" w16cid:durableId="284120935">
    <w:abstractNumId w:val="65"/>
  </w:num>
  <w:num w:numId="3" w16cid:durableId="1183016423">
    <w:abstractNumId w:val="1"/>
  </w:num>
  <w:num w:numId="4" w16cid:durableId="2123182898">
    <w:abstractNumId w:val="24"/>
  </w:num>
  <w:num w:numId="5" w16cid:durableId="1238899478">
    <w:abstractNumId w:val="52"/>
  </w:num>
  <w:num w:numId="6" w16cid:durableId="1941834597">
    <w:abstractNumId w:val="61"/>
  </w:num>
  <w:num w:numId="7" w16cid:durableId="1797404592">
    <w:abstractNumId w:val="50"/>
  </w:num>
  <w:num w:numId="8" w16cid:durableId="276759012">
    <w:abstractNumId w:val="21"/>
  </w:num>
  <w:num w:numId="9" w16cid:durableId="1752121494">
    <w:abstractNumId w:val="32"/>
  </w:num>
  <w:num w:numId="10" w16cid:durableId="586574454">
    <w:abstractNumId w:val="90"/>
  </w:num>
  <w:num w:numId="11" w16cid:durableId="184828286">
    <w:abstractNumId w:val="91"/>
  </w:num>
  <w:num w:numId="12" w16cid:durableId="1013186777">
    <w:abstractNumId w:val="49"/>
  </w:num>
  <w:num w:numId="13" w16cid:durableId="1772895630">
    <w:abstractNumId w:val="11"/>
  </w:num>
  <w:num w:numId="14" w16cid:durableId="400907421">
    <w:abstractNumId w:val="26"/>
  </w:num>
  <w:num w:numId="15" w16cid:durableId="962349831">
    <w:abstractNumId w:val="38"/>
  </w:num>
  <w:num w:numId="16" w16cid:durableId="329257746">
    <w:abstractNumId w:val="18"/>
  </w:num>
  <w:num w:numId="17" w16cid:durableId="1566646663">
    <w:abstractNumId w:val="54"/>
  </w:num>
  <w:num w:numId="18" w16cid:durableId="1131479629">
    <w:abstractNumId w:val="3"/>
  </w:num>
  <w:num w:numId="19" w16cid:durableId="885726815">
    <w:abstractNumId w:val="70"/>
  </w:num>
  <w:num w:numId="20" w16cid:durableId="1520509039">
    <w:abstractNumId w:val="62"/>
  </w:num>
  <w:num w:numId="21" w16cid:durableId="1207371567">
    <w:abstractNumId w:val="76"/>
  </w:num>
  <w:num w:numId="22" w16cid:durableId="133068285">
    <w:abstractNumId w:val="82"/>
  </w:num>
  <w:num w:numId="23" w16cid:durableId="1898977240">
    <w:abstractNumId w:val="48"/>
  </w:num>
  <w:num w:numId="24" w16cid:durableId="1861620178">
    <w:abstractNumId w:val="88"/>
  </w:num>
  <w:num w:numId="25" w16cid:durableId="1681077669">
    <w:abstractNumId w:val="74"/>
  </w:num>
  <w:num w:numId="26" w16cid:durableId="972295051">
    <w:abstractNumId w:val="33"/>
  </w:num>
  <w:num w:numId="27" w16cid:durableId="664478567">
    <w:abstractNumId w:val="0"/>
  </w:num>
  <w:num w:numId="28" w16cid:durableId="348718614">
    <w:abstractNumId w:val="73"/>
  </w:num>
  <w:num w:numId="29" w16cid:durableId="1983459521">
    <w:abstractNumId w:val="35"/>
  </w:num>
  <w:num w:numId="30" w16cid:durableId="842427410">
    <w:abstractNumId w:val="84"/>
  </w:num>
  <w:num w:numId="31" w16cid:durableId="236134815">
    <w:abstractNumId w:val="37"/>
  </w:num>
  <w:num w:numId="32" w16cid:durableId="1472989191">
    <w:abstractNumId w:val="5"/>
  </w:num>
  <w:num w:numId="33" w16cid:durableId="806895582">
    <w:abstractNumId w:val="55"/>
  </w:num>
  <w:num w:numId="34" w16cid:durableId="1434011479">
    <w:abstractNumId w:val="67"/>
  </w:num>
  <w:num w:numId="35" w16cid:durableId="2103646507">
    <w:abstractNumId w:val="17"/>
  </w:num>
  <w:num w:numId="36" w16cid:durableId="1660961363">
    <w:abstractNumId w:val="39"/>
  </w:num>
  <w:num w:numId="37" w16cid:durableId="239607434">
    <w:abstractNumId w:val="30"/>
  </w:num>
  <w:num w:numId="38" w16cid:durableId="88628046">
    <w:abstractNumId w:val="40"/>
  </w:num>
  <w:num w:numId="39" w16cid:durableId="1832063718">
    <w:abstractNumId w:val="8"/>
  </w:num>
  <w:num w:numId="40" w16cid:durableId="447352745">
    <w:abstractNumId w:val="43"/>
  </w:num>
  <w:num w:numId="41" w16cid:durableId="969556794">
    <w:abstractNumId w:val="2"/>
  </w:num>
  <w:num w:numId="42" w16cid:durableId="74934685">
    <w:abstractNumId w:val="34"/>
  </w:num>
  <w:num w:numId="43" w16cid:durableId="91319912">
    <w:abstractNumId w:val="29"/>
  </w:num>
  <w:num w:numId="44" w16cid:durableId="98524513">
    <w:abstractNumId w:val="75"/>
  </w:num>
  <w:num w:numId="45" w16cid:durableId="880634974">
    <w:abstractNumId w:val="10"/>
  </w:num>
  <w:num w:numId="46" w16cid:durableId="1958676985">
    <w:abstractNumId w:val="23"/>
  </w:num>
  <w:num w:numId="47" w16cid:durableId="1932812246">
    <w:abstractNumId w:val="44"/>
  </w:num>
  <w:num w:numId="48" w16cid:durableId="335426262">
    <w:abstractNumId w:val="58"/>
  </w:num>
  <w:num w:numId="49" w16cid:durableId="1642232071">
    <w:abstractNumId w:val="86"/>
  </w:num>
  <w:num w:numId="50" w16cid:durableId="2059820613">
    <w:abstractNumId w:val="63"/>
  </w:num>
  <w:num w:numId="51" w16cid:durableId="43598774">
    <w:abstractNumId w:val="64"/>
  </w:num>
  <w:num w:numId="52" w16cid:durableId="1827700580">
    <w:abstractNumId w:val="78"/>
  </w:num>
  <w:num w:numId="53" w16cid:durableId="1551069736">
    <w:abstractNumId w:val="71"/>
  </w:num>
  <w:num w:numId="54" w16cid:durableId="340360119">
    <w:abstractNumId w:val="45"/>
  </w:num>
  <w:num w:numId="55" w16cid:durableId="2132699189">
    <w:abstractNumId w:val="56"/>
  </w:num>
  <w:num w:numId="56" w16cid:durableId="807091748">
    <w:abstractNumId w:val="7"/>
  </w:num>
  <w:num w:numId="57" w16cid:durableId="1784226265">
    <w:abstractNumId w:val="22"/>
  </w:num>
  <w:num w:numId="58" w16cid:durableId="334383565">
    <w:abstractNumId w:val="9"/>
  </w:num>
  <w:num w:numId="59" w16cid:durableId="981694969">
    <w:abstractNumId w:val="28"/>
  </w:num>
  <w:num w:numId="60" w16cid:durableId="2108427889">
    <w:abstractNumId w:val="14"/>
  </w:num>
  <w:num w:numId="61" w16cid:durableId="986711190">
    <w:abstractNumId w:val="36"/>
  </w:num>
  <w:num w:numId="62" w16cid:durableId="1273591579">
    <w:abstractNumId w:val="20"/>
  </w:num>
  <w:num w:numId="63" w16cid:durableId="631906883">
    <w:abstractNumId w:val="13"/>
  </w:num>
  <w:num w:numId="64" w16cid:durableId="557594179">
    <w:abstractNumId w:val="25"/>
  </w:num>
  <w:num w:numId="65" w16cid:durableId="1630627893">
    <w:abstractNumId w:val="69"/>
  </w:num>
  <w:num w:numId="66" w16cid:durableId="340399515">
    <w:abstractNumId w:val="81"/>
  </w:num>
  <w:num w:numId="67" w16cid:durableId="303051053">
    <w:abstractNumId w:val="77"/>
  </w:num>
  <w:num w:numId="68" w16cid:durableId="1105034061">
    <w:abstractNumId w:val="51"/>
  </w:num>
  <w:num w:numId="69" w16cid:durableId="40594918">
    <w:abstractNumId w:val="16"/>
  </w:num>
  <w:num w:numId="70" w16cid:durableId="886798922">
    <w:abstractNumId w:val="42"/>
  </w:num>
  <w:num w:numId="71" w16cid:durableId="1827622336">
    <w:abstractNumId w:val="4"/>
  </w:num>
  <w:num w:numId="72" w16cid:durableId="2005353010">
    <w:abstractNumId w:val="31"/>
  </w:num>
  <w:num w:numId="73" w16cid:durableId="1698507676">
    <w:abstractNumId w:val="27"/>
  </w:num>
  <w:num w:numId="74" w16cid:durableId="2044551640">
    <w:abstractNumId w:val="41"/>
  </w:num>
  <w:num w:numId="75" w16cid:durableId="583223593">
    <w:abstractNumId w:val="72"/>
  </w:num>
  <w:num w:numId="76" w16cid:durableId="1402672497">
    <w:abstractNumId w:val="87"/>
  </w:num>
  <w:num w:numId="77" w16cid:durableId="1476341011">
    <w:abstractNumId w:val="57"/>
  </w:num>
  <w:num w:numId="78" w16cid:durableId="1803619044">
    <w:abstractNumId w:val="66"/>
  </w:num>
  <w:num w:numId="79" w16cid:durableId="1800296764">
    <w:abstractNumId w:val="79"/>
  </w:num>
  <w:num w:numId="80" w16cid:durableId="796339230">
    <w:abstractNumId w:val="19"/>
  </w:num>
  <w:num w:numId="81" w16cid:durableId="1190754546">
    <w:abstractNumId w:val="46"/>
  </w:num>
  <w:num w:numId="82" w16cid:durableId="860052697">
    <w:abstractNumId w:val="15"/>
  </w:num>
  <w:num w:numId="83" w16cid:durableId="1603684238">
    <w:abstractNumId w:val="83"/>
  </w:num>
  <w:num w:numId="84" w16cid:durableId="1391999526">
    <w:abstractNumId w:val="53"/>
  </w:num>
  <w:num w:numId="85" w16cid:durableId="2016876269">
    <w:abstractNumId w:val="85"/>
  </w:num>
  <w:num w:numId="86" w16cid:durableId="1330137024">
    <w:abstractNumId w:val="68"/>
  </w:num>
  <w:num w:numId="87" w16cid:durableId="1021012402">
    <w:abstractNumId w:val="59"/>
  </w:num>
  <w:num w:numId="88" w16cid:durableId="506750635">
    <w:abstractNumId w:val="12"/>
  </w:num>
  <w:num w:numId="89" w16cid:durableId="978808144">
    <w:abstractNumId w:val="6"/>
  </w:num>
  <w:num w:numId="90" w16cid:durableId="88551336">
    <w:abstractNumId w:val="80"/>
  </w:num>
  <w:num w:numId="91" w16cid:durableId="1633905529">
    <w:abstractNumId w:val="92"/>
  </w:num>
  <w:num w:numId="92" w16cid:durableId="1084109239">
    <w:abstractNumId w:val="60"/>
  </w:num>
  <w:num w:numId="93" w16cid:durableId="1546984905">
    <w:abstractNumId w:val="8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C9"/>
    <w:rsid w:val="0003171C"/>
    <w:rsid w:val="000448ED"/>
    <w:rsid w:val="0005198E"/>
    <w:rsid w:val="000774AD"/>
    <w:rsid w:val="000963FB"/>
    <w:rsid w:val="00096FEE"/>
    <w:rsid w:val="000A2880"/>
    <w:rsid w:val="000A38C7"/>
    <w:rsid w:val="000B1860"/>
    <w:rsid w:val="000D165F"/>
    <w:rsid w:val="000D3A49"/>
    <w:rsid w:val="000E030A"/>
    <w:rsid w:val="000E2660"/>
    <w:rsid w:val="000E3965"/>
    <w:rsid w:val="00106358"/>
    <w:rsid w:val="001116A8"/>
    <w:rsid w:val="00133475"/>
    <w:rsid w:val="00154AF6"/>
    <w:rsid w:val="00167696"/>
    <w:rsid w:val="0017252F"/>
    <w:rsid w:val="0017426C"/>
    <w:rsid w:val="001E450A"/>
    <w:rsid w:val="00206577"/>
    <w:rsid w:val="0021568E"/>
    <w:rsid w:val="002366FC"/>
    <w:rsid w:val="002A3FE3"/>
    <w:rsid w:val="002F3293"/>
    <w:rsid w:val="0030536C"/>
    <w:rsid w:val="00307244"/>
    <w:rsid w:val="00307D19"/>
    <w:rsid w:val="00341DDF"/>
    <w:rsid w:val="0034351F"/>
    <w:rsid w:val="00351ACC"/>
    <w:rsid w:val="00360790"/>
    <w:rsid w:val="003819C2"/>
    <w:rsid w:val="003824A2"/>
    <w:rsid w:val="003B14D5"/>
    <w:rsid w:val="003D4C82"/>
    <w:rsid w:val="003E4154"/>
    <w:rsid w:val="00441167"/>
    <w:rsid w:val="00460F05"/>
    <w:rsid w:val="00475CCA"/>
    <w:rsid w:val="004877C4"/>
    <w:rsid w:val="004B3C93"/>
    <w:rsid w:val="004B6BF1"/>
    <w:rsid w:val="004F3AB4"/>
    <w:rsid w:val="0055465A"/>
    <w:rsid w:val="00560E0C"/>
    <w:rsid w:val="005828F1"/>
    <w:rsid w:val="005D3E93"/>
    <w:rsid w:val="005F7EC9"/>
    <w:rsid w:val="0060469B"/>
    <w:rsid w:val="00612990"/>
    <w:rsid w:val="00613A35"/>
    <w:rsid w:val="006403A4"/>
    <w:rsid w:val="00661BB6"/>
    <w:rsid w:val="00670425"/>
    <w:rsid w:val="00675558"/>
    <w:rsid w:val="006804F5"/>
    <w:rsid w:val="006A1862"/>
    <w:rsid w:val="006A2092"/>
    <w:rsid w:val="006C1ABC"/>
    <w:rsid w:val="0070763E"/>
    <w:rsid w:val="00707B44"/>
    <w:rsid w:val="0072770D"/>
    <w:rsid w:val="00727DBD"/>
    <w:rsid w:val="00750E7B"/>
    <w:rsid w:val="00751D6B"/>
    <w:rsid w:val="00796968"/>
    <w:rsid w:val="0079781F"/>
    <w:rsid w:val="007B766B"/>
    <w:rsid w:val="007D689A"/>
    <w:rsid w:val="00804802"/>
    <w:rsid w:val="00814F0E"/>
    <w:rsid w:val="008153BC"/>
    <w:rsid w:val="00823176"/>
    <w:rsid w:val="008336F2"/>
    <w:rsid w:val="00837294"/>
    <w:rsid w:val="00840628"/>
    <w:rsid w:val="0085789E"/>
    <w:rsid w:val="0086613A"/>
    <w:rsid w:val="00884237"/>
    <w:rsid w:val="008B2CA7"/>
    <w:rsid w:val="008E02A8"/>
    <w:rsid w:val="00926066"/>
    <w:rsid w:val="0093271F"/>
    <w:rsid w:val="00934F7D"/>
    <w:rsid w:val="00962B8A"/>
    <w:rsid w:val="0099427E"/>
    <w:rsid w:val="009A5675"/>
    <w:rsid w:val="009D1D01"/>
    <w:rsid w:val="009D5DF6"/>
    <w:rsid w:val="009F3C96"/>
    <w:rsid w:val="00A0053D"/>
    <w:rsid w:val="00A06BD1"/>
    <w:rsid w:val="00A33D6E"/>
    <w:rsid w:val="00A34B83"/>
    <w:rsid w:val="00A44A38"/>
    <w:rsid w:val="00A62D99"/>
    <w:rsid w:val="00AC718B"/>
    <w:rsid w:val="00AD3CE5"/>
    <w:rsid w:val="00AE3ABC"/>
    <w:rsid w:val="00AE5CA1"/>
    <w:rsid w:val="00B21F34"/>
    <w:rsid w:val="00B239FA"/>
    <w:rsid w:val="00B31AE9"/>
    <w:rsid w:val="00B74E27"/>
    <w:rsid w:val="00B80557"/>
    <w:rsid w:val="00B85CE8"/>
    <w:rsid w:val="00BA2963"/>
    <w:rsid w:val="00BD4347"/>
    <w:rsid w:val="00BE701E"/>
    <w:rsid w:val="00C265AE"/>
    <w:rsid w:val="00C40334"/>
    <w:rsid w:val="00C63213"/>
    <w:rsid w:val="00CB26B0"/>
    <w:rsid w:val="00CB317F"/>
    <w:rsid w:val="00CB34C9"/>
    <w:rsid w:val="00CE2072"/>
    <w:rsid w:val="00CE731C"/>
    <w:rsid w:val="00D133FE"/>
    <w:rsid w:val="00D14762"/>
    <w:rsid w:val="00D43C8B"/>
    <w:rsid w:val="00D56F01"/>
    <w:rsid w:val="00D654A1"/>
    <w:rsid w:val="00D82B80"/>
    <w:rsid w:val="00D90227"/>
    <w:rsid w:val="00DA0BE8"/>
    <w:rsid w:val="00DA562C"/>
    <w:rsid w:val="00DB0307"/>
    <w:rsid w:val="00E01789"/>
    <w:rsid w:val="00E022D9"/>
    <w:rsid w:val="00E34FEC"/>
    <w:rsid w:val="00E625D2"/>
    <w:rsid w:val="00E6409A"/>
    <w:rsid w:val="00E768E2"/>
    <w:rsid w:val="00E86D77"/>
    <w:rsid w:val="00EB325C"/>
    <w:rsid w:val="00F12648"/>
    <w:rsid w:val="00F135D1"/>
    <w:rsid w:val="00F50621"/>
    <w:rsid w:val="00F613D4"/>
    <w:rsid w:val="00FB0D0A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FEC1"/>
  <w15:chartTrackingRefBased/>
  <w15:docId w15:val="{49BB1BFE-B5E0-4B8A-A06B-10E65339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E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110</cp:revision>
  <dcterms:created xsi:type="dcterms:W3CDTF">2025-09-16T08:09:00Z</dcterms:created>
  <dcterms:modified xsi:type="dcterms:W3CDTF">2025-10-03T13:17:00Z</dcterms:modified>
</cp:coreProperties>
</file>