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AE792" w14:textId="55F45D7A" w:rsidR="00923EE8" w:rsidRPr="00C84AB8" w:rsidRDefault="00C84AB8">
      <w:pPr>
        <w:rPr>
          <w:b/>
          <w:bCs/>
          <w:sz w:val="36"/>
          <w:szCs w:val="36"/>
        </w:rPr>
      </w:pPr>
      <w:r w:rsidRPr="00C84AB8">
        <w:rPr>
          <w:b/>
          <w:bCs/>
          <w:sz w:val="36"/>
          <w:szCs w:val="36"/>
        </w:rPr>
        <w:t xml:space="preserve">SCRATCH – </w:t>
      </w:r>
      <w:r w:rsidR="00483BA7">
        <w:rPr>
          <w:b/>
          <w:bCs/>
          <w:sz w:val="36"/>
          <w:szCs w:val="36"/>
        </w:rPr>
        <w:t>Walking (Beginner)</w:t>
      </w:r>
    </w:p>
    <w:p w14:paraId="669D9132" w14:textId="77777777" w:rsidR="00C84AB8" w:rsidRDefault="00C84AB8"/>
    <w:p w14:paraId="114F5BC2" w14:textId="75D73FDF" w:rsidR="00C84AB8" w:rsidRPr="00C84AB8" w:rsidRDefault="00C84AB8">
      <w:pPr>
        <w:rPr>
          <w:b/>
          <w:bCs/>
        </w:rPr>
      </w:pPr>
      <w:r w:rsidRPr="00C84AB8">
        <w:rPr>
          <w:b/>
          <w:bCs/>
        </w:rPr>
        <w:t xml:space="preserve">Task 1: </w:t>
      </w:r>
      <w:r>
        <w:rPr>
          <w:b/>
          <w:bCs/>
        </w:rPr>
        <w:t>Copy the s</w:t>
      </w:r>
      <w:r w:rsidRPr="00C84AB8">
        <w:rPr>
          <w:b/>
          <w:bCs/>
        </w:rPr>
        <w:t>prite 1:</w:t>
      </w:r>
    </w:p>
    <w:p w14:paraId="6D44DC4E" w14:textId="007413F5" w:rsidR="00C84AB8" w:rsidRDefault="00C84AB8">
      <w:r w:rsidRPr="00C84AB8">
        <w:rPr>
          <w:noProof/>
        </w:rPr>
        <w:drawing>
          <wp:inline distT="0" distB="0" distL="0" distR="0" wp14:anchorId="002E3FE0" wp14:editId="73516D87">
            <wp:extent cx="5731510" cy="2870200"/>
            <wp:effectExtent l="0" t="0" r="0" b="0"/>
            <wp:docPr id="33285505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855053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433E5" w14:textId="77777777" w:rsidR="00C84AB8" w:rsidRDefault="00C84AB8"/>
    <w:p w14:paraId="0C643C1B" w14:textId="0F26ED68" w:rsidR="00C84AB8" w:rsidRPr="00C84AB8" w:rsidRDefault="00C84AB8">
      <w:pPr>
        <w:rPr>
          <w:b/>
          <w:bCs/>
        </w:rPr>
      </w:pPr>
      <w:r w:rsidRPr="00C84AB8">
        <w:rPr>
          <w:b/>
          <w:bCs/>
        </w:rPr>
        <w:t xml:space="preserve">Task 2: </w:t>
      </w:r>
      <w:r>
        <w:rPr>
          <w:b/>
          <w:bCs/>
        </w:rPr>
        <w:t>Copy the s</w:t>
      </w:r>
      <w:r w:rsidRPr="00C84AB8">
        <w:rPr>
          <w:b/>
          <w:bCs/>
        </w:rPr>
        <w:t>prite 2</w:t>
      </w:r>
    </w:p>
    <w:p w14:paraId="45627A95" w14:textId="064F27A2" w:rsidR="00C84AB8" w:rsidRDefault="00C84AB8">
      <w:r w:rsidRPr="00C84AB8">
        <w:rPr>
          <w:noProof/>
        </w:rPr>
        <w:drawing>
          <wp:inline distT="0" distB="0" distL="0" distR="0" wp14:anchorId="25B0313E" wp14:editId="2D2B8FC5">
            <wp:extent cx="5731510" cy="2817495"/>
            <wp:effectExtent l="0" t="0" r="0" b="0"/>
            <wp:docPr id="158182908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829084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1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4FFAF" w14:textId="77777777" w:rsidR="00C84AB8" w:rsidRDefault="00C84AB8"/>
    <w:p w14:paraId="5790A153" w14:textId="4EF07D93" w:rsidR="00C84AB8" w:rsidRDefault="00C84AB8">
      <w:pPr>
        <w:rPr>
          <w:b/>
          <w:bCs/>
        </w:rPr>
      </w:pPr>
      <w:r w:rsidRPr="00C84AB8">
        <w:rPr>
          <w:b/>
          <w:bCs/>
        </w:rPr>
        <w:t>Task 3: Don’t forget to add in a backdrop!</w:t>
      </w:r>
    </w:p>
    <w:p w14:paraId="3152F18B" w14:textId="77777777" w:rsidR="00C84AB8" w:rsidRDefault="00C84AB8">
      <w:pPr>
        <w:rPr>
          <w:b/>
          <w:bCs/>
        </w:rPr>
      </w:pPr>
    </w:p>
    <w:p w14:paraId="3BABFE9D" w14:textId="4BD98BBD" w:rsidR="00C84AB8" w:rsidRPr="00C84AB8" w:rsidRDefault="00C84AB8">
      <w:pPr>
        <w:rPr>
          <w:b/>
          <w:bCs/>
        </w:rPr>
      </w:pPr>
      <w:r>
        <w:rPr>
          <w:b/>
          <w:bCs/>
        </w:rPr>
        <w:t>Task 4: Can you add in a new sprite that moves across the screen? Use the code from sprite 1 or 2 to help you.</w:t>
      </w:r>
    </w:p>
    <w:sectPr w:rsidR="00C84AB8" w:rsidRPr="00C84AB8" w:rsidSect="00C84AB8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AB8"/>
    <w:rsid w:val="000456B6"/>
    <w:rsid w:val="00180944"/>
    <w:rsid w:val="00483BA7"/>
    <w:rsid w:val="00923EE8"/>
    <w:rsid w:val="00C8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A9C0D"/>
  <w15:chartTrackingRefBased/>
  <w15:docId w15:val="{86D40AA4-AAE3-4022-950A-E75F31F3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A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A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A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A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A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A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A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A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A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A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A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A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A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A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A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Ryan</dc:creator>
  <cp:keywords/>
  <dc:description/>
  <cp:lastModifiedBy>Edmund Ryan</cp:lastModifiedBy>
  <cp:revision>2</cp:revision>
  <dcterms:created xsi:type="dcterms:W3CDTF">2024-07-03T08:59:00Z</dcterms:created>
  <dcterms:modified xsi:type="dcterms:W3CDTF">2024-07-17T07:44:00Z</dcterms:modified>
</cp:coreProperties>
</file>