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2496"/>
        <w:gridCol w:w="2496"/>
        <w:gridCol w:w="2496"/>
        <w:gridCol w:w="2496"/>
        <w:gridCol w:w="2496"/>
      </w:tblGrid>
      <w:tr w:rsidR="008B5A66" w:rsidRPr="000704D0" w14:paraId="078C69C5" w14:textId="1EF68EDB" w:rsidTr="008B5A66">
        <w:tc>
          <w:tcPr>
            <w:tcW w:w="1468" w:type="dxa"/>
            <w:shd w:val="clear" w:color="auto" w:fill="000000" w:themeFill="text1"/>
          </w:tcPr>
          <w:p w14:paraId="223B284C" w14:textId="696F3BF1" w:rsidR="008B5A66" w:rsidRPr="000704D0" w:rsidRDefault="008B5A66" w:rsidP="008B5A66">
            <w:pPr>
              <w:rPr>
                <w:b/>
                <w:bCs/>
              </w:rPr>
            </w:pPr>
          </w:p>
        </w:tc>
        <w:tc>
          <w:tcPr>
            <w:tcW w:w="2496" w:type="dxa"/>
            <w:shd w:val="clear" w:color="auto" w:fill="000000" w:themeFill="text1"/>
          </w:tcPr>
          <w:p w14:paraId="5285B497" w14:textId="3470EE2B" w:rsidR="008B5A66" w:rsidRPr="000704D0" w:rsidRDefault="008B5A66" w:rsidP="008B5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1</w:t>
            </w:r>
          </w:p>
        </w:tc>
        <w:tc>
          <w:tcPr>
            <w:tcW w:w="2496" w:type="dxa"/>
            <w:shd w:val="clear" w:color="auto" w:fill="000000" w:themeFill="text1"/>
          </w:tcPr>
          <w:p w14:paraId="6E6DDB8C" w14:textId="686ACE2A" w:rsidR="008B5A66" w:rsidRPr="000704D0" w:rsidRDefault="008B5A66" w:rsidP="008B5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2</w:t>
            </w:r>
          </w:p>
        </w:tc>
        <w:tc>
          <w:tcPr>
            <w:tcW w:w="2496" w:type="dxa"/>
            <w:shd w:val="clear" w:color="auto" w:fill="000000" w:themeFill="text1"/>
          </w:tcPr>
          <w:p w14:paraId="7E315D3B" w14:textId="52A82668" w:rsidR="008B5A66" w:rsidRPr="000704D0" w:rsidRDefault="008B5A66" w:rsidP="008B5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3</w:t>
            </w:r>
          </w:p>
        </w:tc>
        <w:tc>
          <w:tcPr>
            <w:tcW w:w="2496" w:type="dxa"/>
            <w:shd w:val="clear" w:color="auto" w:fill="000000" w:themeFill="text1"/>
          </w:tcPr>
          <w:p w14:paraId="1B235C1D" w14:textId="10A512D5" w:rsidR="008B5A66" w:rsidRPr="000704D0" w:rsidRDefault="008B5A66" w:rsidP="008B5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4</w:t>
            </w:r>
          </w:p>
        </w:tc>
        <w:tc>
          <w:tcPr>
            <w:tcW w:w="2496" w:type="dxa"/>
            <w:shd w:val="clear" w:color="auto" w:fill="000000" w:themeFill="text1"/>
          </w:tcPr>
          <w:p w14:paraId="73D334F5" w14:textId="7B6B00CF" w:rsidR="008B5A66" w:rsidRPr="000704D0" w:rsidRDefault="008B5A66" w:rsidP="008B5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5</w:t>
            </w:r>
          </w:p>
        </w:tc>
      </w:tr>
      <w:tr w:rsidR="008B5A66" w14:paraId="76D2DDB8" w14:textId="2FFB30EF" w:rsidTr="008B5A66">
        <w:tc>
          <w:tcPr>
            <w:tcW w:w="1468" w:type="dxa"/>
          </w:tcPr>
          <w:p w14:paraId="30C2713A" w14:textId="2D527403" w:rsidR="008B5A66" w:rsidRDefault="008B5A66" w:rsidP="008B5A66"/>
        </w:tc>
        <w:tc>
          <w:tcPr>
            <w:tcW w:w="2496" w:type="dxa"/>
          </w:tcPr>
          <w:p w14:paraId="2E7E7C90" w14:textId="0227E91E" w:rsidR="008B5A66" w:rsidRDefault="008B5A66" w:rsidP="008B5A66">
            <w:r w:rsidRPr="00373B35">
              <w:rPr>
                <w:noProof/>
              </w:rPr>
              <w:drawing>
                <wp:inline distT="0" distB="0" distL="0" distR="0" wp14:anchorId="5026E4C9" wp14:editId="7F23D865">
                  <wp:extent cx="900000" cy="523470"/>
                  <wp:effectExtent l="0" t="0" r="0" b="0"/>
                  <wp:docPr id="1577832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83241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2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457D6685" w14:textId="052A03CE" w:rsidR="008B5A66" w:rsidRDefault="008B5A66" w:rsidP="008B5A66">
            <w:r w:rsidRPr="00373B35">
              <w:rPr>
                <w:noProof/>
              </w:rPr>
              <w:drawing>
                <wp:inline distT="0" distB="0" distL="0" distR="0" wp14:anchorId="37E0AB30" wp14:editId="41141080">
                  <wp:extent cx="1440000" cy="446903"/>
                  <wp:effectExtent l="0" t="0" r="8255" b="0"/>
                  <wp:docPr id="1918131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13101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4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15FCA67C" w14:textId="639307ED" w:rsidR="008B5A66" w:rsidRDefault="008B5A66" w:rsidP="008B5A66">
            <w:r w:rsidRPr="00373B35">
              <w:rPr>
                <w:noProof/>
              </w:rPr>
              <w:drawing>
                <wp:inline distT="0" distB="0" distL="0" distR="0" wp14:anchorId="1AA3EDA9" wp14:editId="1DE13FB8">
                  <wp:extent cx="1440000" cy="448000"/>
                  <wp:effectExtent l="0" t="0" r="8255" b="9525"/>
                  <wp:docPr id="1174136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367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09C0AE35" w14:textId="0B2D5D5F" w:rsidR="008B5A66" w:rsidRDefault="008B5A66" w:rsidP="008B5A66">
            <w:r w:rsidRPr="00373B35">
              <w:rPr>
                <w:noProof/>
              </w:rPr>
              <w:drawing>
                <wp:inline distT="0" distB="0" distL="0" distR="0" wp14:anchorId="6663ADBF" wp14:editId="190D66FC">
                  <wp:extent cx="1440000" cy="444255"/>
                  <wp:effectExtent l="0" t="0" r="8255" b="0"/>
                  <wp:docPr id="1259239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2399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4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529115B8" w14:textId="62759F9F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557977DE" wp14:editId="2FF86913">
                  <wp:extent cx="1440000" cy="491163"/>
                  <wp:effectExtent l="0" t="0" r="8255" b="4445"/>
                  <wp:docPr id="20697913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913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9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A66" w:rsidRPr="008B5A66" w14:paraId="1B5A9F84" w14:textId="22FB05F8" w:rsidTr="008B5A66">
        <w:tc>
          <w:tcPr>
            <w:tcW w:w="1468" w:type="dxa"/>
          </w:tcPr>
          <w:p w14:paraId="58FCCB3C" w14:textId="77777777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Looks</w:t>
            </w:r>
          </w:p>
          <w:p w14:paraId="750DA9F7" w14:textId="77777777" w:rsidR="008B5A66" w:rsidRDefault="008B5A66" w:rsidP="008B5A66">
            <w:r>
              <w:t>- Show</w:t>
            </w:r>
          </w:p>
          <w:p w14:paraId="283E5B86" w14:textId="77777777" w:rsidR="008B5A66" w:rsidRDefault="008B5A66" w:rsidP="008B5A66">
            <w:r>
              <w:t>- Hide</w:t>
            </w:r>
          </w:p>
          <w:p w14:paraId="7B49E1A4" w14:textId="77777777" w:rsidR="008B5A66" w:rsidRDefault="008B5A66" w:rsidP="008B5A66">
            <w:r>
              <w:t>- Say</w:t>
            </w:r>
          </w:p>
          <w:p w14:paraId="5C625919" w14:textId="77777777" w:rsidR="008B5A66" w:rsidRDefault="008B5A66" w:rsidP="008B5A66">
            <w:r>
              <w:t>-Costume</w:t>
            </w:r>
          </w:p>
          <w:p w14:paraId="4400EC1F" w14:textId="77777777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Movement</w:t>
            </w:r>
          </w:p>
          <w:p w14:paraId="726F4B82" w14:textId="77777777" w:rsidR="008B5A66" w:rsidRDefault="008B5A66" w:rsidP="008B5A66">
            <w:r>
              <w:t>- Goto</w:t>
            </w:r>
          </w:p>
          <w:p w14:paraId="32B0A9CC" w14:textId="77777777" w:rsidR="008B5A66" w:rsidRDefault="008B5A66" w:rsidP="008B5A66">
            <w:r>
              <w:t>- Glide</w:t>
            </w:r>
          </w:p>
          <w:p w14:paraId="3E6EBC6B" w14:textId="77777777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Backdrop</w:t>
            </w:r>
          </w:p>
          <w:p w14:paraId="1290E125" w14:textId="393F2F63" w:rsidR="008B5A66" w:rsidRPr="008B5A66" w:rsidRDefault="008B5A66" w:rsidP="008B5A66">
            <w:r w:rsidRPr="008B5A66">
              <w:rPr>
                <w:b/>
                <w:bCs/>
              </w:rPr>
              <w:t>Sound</w:t>
            </w:r>
          </w:p>
        </w:tc>
        <w:tc>
          <w:tcPr>
            <w:tcW w:w="2496" w:type="dxa"/>
          </w:tcPr>
          <w:p w14:paraId="5B1A0150" w14:textId="77777777" w:rsidR="008B5A66" w:rsidRPr="008B5A66" w:rsidRDefault="008B5A66" w:rsidP="008B5A66"/>
        </w:tc>
        <w:tc>
          <w:tcPr>
            <w:tcW w:w="2496" w:type="dxa"/>
          </w:tcPr>
          <w:p w14:paraId="0FB12EBC" w14:textId="369AB712" w:rsidR="008B5A66" w:rsidRPr="008B5A66" w:rsidRDefault="008B5A66" w:rsidP="008B5A66"/>
        </w:tc>
        <w:tc>
          <w:tcPr>
            <w:tcW w:w="2496" w:type="dxa"/>
          </w:tcPr>
          <w:p w14:paraId="3EC3FCB9" w14:textId="77777777" w:rsidR="008B5A66" w:rsidRPr="008B5A66" w:rsidRDefault="008B5A66" w:rsidP="008B5A66"/>
        </w:tc>
        <w:tc>
          <w:tcPr>
            <w:tcW w:w="2496" w:type="dxa"/>
          </w:tcPr>
          <w:p w14:paraId="3E90B4A8" w14:textId="188B9AF2" w:rsidR="008B5A66" w:rsidRPr="008B5A66" w:rsidRDefault="008B5A66" w:rsidP="008B5A66"/>
        </w:tc>
        <w:tc>
          <w:tcPr>
            <w:tcW w:w="2496" w:type="dxa"/>
          </w:tcPr>
          <w:p w14:paraId="1320B192" w14:textId="351B8374" w:rsidR="008B5A66" w:rsidRPr="008B5A66" w:rsidRDefault="008B5A66" w:rsidP="008B5A66"/>
        </w:tc>
      </w:tr>
      <w:tr w:rsidR="008B5A66" w14:paraId="61B94525" w14:textId="77777777" w:rsidTr="008B5A66">
        <w:tc>
          <w:tcPr>
            <w:tcW w:w="1468" w:type="dxa"/>
          </w:tcPr>
          <w:p w14:paraId="3B1D2499" w14:textId="2F16EAF5" w:rsidR="008B5A66" w:rsidRPr="000704D0" w:rsidRDefault="008B5A66" w:rsidP="008B5A66"/>
        </w:tc>
        <w:tc>
          <w:tcPr>
            <w:tcW w:w="2496" w:type="dxa"/>
          </w:tcPr>
          <w:p w14:paraId="6811D247" w14:textId="5BC8500C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2EB3CB08" wp14:editId="4280B03F">
                  <wp:extent cx="1440000" cy="393277"/>
                  <wp:effectExtent l="0" t="0" r="8255" b="6985"/>
                  <wp:docPr id="1684244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244297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9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0EBCDFB0" w14:textId="28CA3C68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717C3D44" wp14:editId="46475197">
                  <wp:extent cx="1440000" cy="414159"/>
                  <wp:effectExtent l="0" t="0" r="8255" b="5080"/>
                  <wp:docPr id="19771754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1754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1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7EDE1A02" w14:textId="42181FF2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328E5750" wp14:editId="19B86E15">
                  <wp:extent cx="1440000" cy="425022"/>
                  <wp:effectExtent l="0" t="0" r="8255" b="0"/>
                  <wp:docPr id="5437902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902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2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998ABF9" w14:textId="47AB8F50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1BA5C69B" wp14:editId="41C0FA48">
                  <wp:extent cx="1440000" cy="433274"/>
                  <wp:effectExtent l="0" t="0" r="8255" b="5080"/>
                  <wp:docPr id="1770358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588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3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610A4300" w14:textId="2D3118C6" w:rsidR="008B5A66" w:rsidRDefault="008B5A66" w:rsidP="008B5A66">
            <w:r w:rsidRPr="000704D0">
              <w:rPr>
                <w:noProof/>
              </w:rPr>
              <w:drawing>
                <wp:inline distT="0" distB="0" distL="0" distR="0" wp14:anchorId="4F902916" wp14:editId="688523EE">
                  <wp:extent cx="1440000" cy="404210"/>
                  <wp:effectExtent l="0" t="0" r="8255" b="0"/>
                  <wp:docPr id="1428302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30234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0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A66" w:rsidRPr="000704D0" w14:paraId="597C9EDA" w14:textId="77777777" w:rsidTr="008B5A66">
        <w:tc>
          <w:tcPr>
            <w:tcW w:w="1468" w:type="dxa"/>
            <w:shd w:val="clear" w:color="auto" w:fill="000000" w:themeFill="text1"/>
          </w:tcPr>
          <w:p w14:paraId="6D90E27D" w14:textId="29F65031" w:rsidR="008B5A66" w:rsidRPr="000704D0" w:rsidRDefault="008B5A66" w:rsidP="00FC135F">
            <w:pPr>
              <w:rPr>
                <w:b/>
                <w:bCs/>
              </w:rPr>
            </w:pPr>
          </w:p>
        </w:tc>
        <w:tc>
          <w:tcPr>
            <w:tcW w:w="2496" w:type="dxa"/>
            <w:shd w:val="clear" w:color="auto" w:fill="000000" w:themeFill="text1"/>
          </w:tcPr>
          <w:p w14:paraId="6A4DB5C4" w14:textId="6770E275" w:rsidR="008B5A66" w:rsidRPr="000704D0" w:rsidRDefault="008B5A66" w:rsidP="00FC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>
              <w:rPr>
                <w:b/>
                <w:bCs/>
              </w:rPr>
              <w:t>6</w:t>
            </w:r>
          </w:p>
        </w:tc>
        <w:tc>
          <w:tcPr>
            <w:tcW w:w="2496" w:type="dxa"/>
            <w:shd w:val="clear" w:color="auto" w:fill="000000" w:themeFill="text1"/>
          </w:tcPr>
          <w:p w14:paraId="424310D2" w14:textId="2838BEF5" w:rsidR="008B5A66" w:rsidRPr="000704D0" w:rsidRDefault="008B5A66" w:rsidP="00FC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>
              <w:rPr>
                <w:b/>
                <w:bCs/>
              </w:rPr>
              <w:t>7</w:t>
            </w:r>
          </w:p>
        </w:tc>
        <w:tc>
          <w:tcPr>
            <w:tcW w:w="2496" w:type="dxa"/>
            <w:shd w:val="clear" w:color="auto" w:fill="000000" w:themeFill="text1"/>
          </w:tcPr>
          <w:p w14:paraId="21E9225B" w14:textId="0DD86264" w:rsidR="008B5A66" w:rsidRPr="000704D0" w:rsidRDefault="008B5A66" w:rsidP="00FC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>
              <w:rPr>
                <w:b/>
                <w:bCs/>
              </w:rPr>
              <w:t>8</w:t>
            </w:r>
          </w:p>
        </w:tc>
        <w:tc>
          <w:tcPr>
            <w:tcW w:w="2496" w:type="dxa"/>
            <w:shd w:val="clear" w:color="auto" w:fill="000000" w:themeFill="text1"/>
          </w:tcPr>
          <w:p w14:paraId="07D7BD47" w14:textId="4FAC5BE7" w:rsidR="008B5A66" w:rsidRPr="000704D0" w:rsidRDefault="008B5A66" w:rsidP="00FC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>
              <w:rPr>
                <w:b/>
                <w:bCs/>
              </w:rPr>
              <w:t>9</w:t>
            </w:r>
          </w:p>
        </w:tc>
        <w:tc>
          <w:tcPr>
            <w:tcW w:w="2496" w:type="dxa"/>
            <w:shd w:val="clear" w:color="auto" w:fill="000000" w:themeFill="text1"/>
          </w:tcPr>
          <w:p w14:paraId="7A84F374" w14:textId="0C1C04F1" w:rsidR="008B5A66" w:rsidRPr="000704D0" w:rsidRDefault="008B5A66" w:rsidP="00FC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 </w:t>
            </w:r>
            <w:r>
              <w:rPr>
                <w:b/>
                <w:bCs/>
              </w:rPr>
              <w:t>10</w:t>
            </w:r>
          </w:p>
        </w:tc>
      </w:tr>
      <w:tr w:rsidR="008B5A66" w14:paraId="5BEE688B" w14:textId="77777777" w:rsidTr="008B5A66">
        <w:tc>
          <w:tcPr>
            <w:tcW w:w="1468" w:type="dxa"/>
          </w:tcPr>
          <w:p w14:paraId="1CE6F8D3" w14:textId="3ADFE014" w:rsidR="008B5A66" w:rsidRDefault="008B5A66" w:rsidP="00FC135F"/>
        </w:tc>
        <w:tc>
          <w:tcPr>
            <w:tcW w:w="2496" w:type="dxa"/>
          </w:tcPr>
          <w:p w14:paraId="63E47225" w14:textId="271B79D7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641DEE5E" wp14:editId="6B4E6E01">
                  <wp:extent cx="1440000" cy="480000"/>
                  <wp:effectExtent l="0" t="0" r="8255" b="0"/>
                  <wp:docPr id="108930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021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4DFBD7D2" w14:textId="25F20AC3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5193B128" wp14:editId="2A002EF6">
                  <wp:extent cx="1440000" cy="476307"/>
                  <wp:effectExtent l="0" t="0" r="8255" b="0"/>
                  <wp:docPr id="1549189090" name="Picture 1" descr="A yellow folder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89090" name="Picture 1" descr="A yellow folder with white text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51938016" w14:textId="2D591496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4D779389" wp14:editId="7F63CED3">
                  <wp:extent cx="1440000" cy="452414"/>
                  <wp:effectExtent l="0" t="0" r="8255" b="5080"/>
                  <wp:docPr id="124781700" name="Picture 1" descr="A yellow folder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81700" name="Picture 1" descr="A yellow folder with white text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5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2A59BF1" w14:textId="03C20384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450D8E3C" wp14:editId="34165EE0">
                  <wp:extent cx="1440000" cy="472672"/>
                  <wp:effectExtent l="0" t="0" r="8255" b="3810"/>
                  <wp:docPr id="1065542252" name="Picture 1" descr="A yellow folder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542252" name="Picture 1" descr="A yellow folder with white text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7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465C3F1F" w14:textId="0AD5399A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310F7873" wp14:editId="398CB3C3">
                  <wp:extent cx="1440000" cy="448973"/>
                  <wp:effectExtent l="0" t="0" r="8255" b="8255"/>
                  <wp:docPr id="1661323910" name="Picture 1" descr="A yellow folder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323910" name="Picture 1" descr="A yellow folder with white text&#10;&#10;AI-generated content may b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48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A66" w14:paraId="1BF81DA9" w14:textId="77777777" w:rsidTr="008B5A66">
        <w:tc>
          <w:tcPr>
            <w:tcW w:w="1468" w:type="dxa"/>
          </w:tcPr>
          <w:p w14:paraId="3A75A997" w14:textId="459AC0D9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L</w:t>
            </w:r>
            <w:r w:rsidRPr="008B5A66">
              <w:rPr>
                <w:b/>
                <w:bCs/>
              </w:rPr>
              <w:t>ooks</w:t>
            </w:r>
          </w:p>
          <w:p w14:paraId="4EF7E76A" w14:textId="77777777" w:rsidR="008B5A66" w:rsidRDefault="008B5A66" w:rsidP="008B5A66">
            <w:r>
              <w:t>- Show</w:t>
            </w:r>
          </w:p>
          <w:p w14:paraId="17759F7B" w14:textId="77777777" w:rsidR="008B5A66" w:rsidRDefault="008B5A66" w:rsidP="008B5A66">
            <w:r>
              <w:t>- Hide</w:t>
            </w:r>
          </w:p>
          <w:p w14:paraId="16740096" w14:textId="77777777" w:rsidR="008B5A66" w:rsidRDefault="008B5A66" w:rsidP="008B5A66">
            <w:r>
              <w:t>- Say</w:t>
            </w:r>
          </w:p>
          <w:p w14:paraId="7B47383B" w14:textId="77777777" w:rsidR="008B5A66" w:rsidRDefault="008B5A66" w:rsidP="008B5A66">
            <w:r>
              <w:t>-Costume</w:t>
            </w:r>
          </w:p>
          <w:p w14:paraId="555E67B0" w14:textId="77777777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Movement</w:t>
            </w:r>
          </w:p>
          <w:p w14:paraId="21BCAD2C" w14:textId="77777777" w:rsidR="008B5A66" w:rsidRDefault="008B5A66" w:rsidP="008B5A66">
            <w:r>
              <w:t>- Goto</w:t>
            </w:r>
          </w:p>
          <w:p w14:paraId="5E4C297B" w14:textId="77777777" w:rsidR="008B5A66" w:rsidRDefault="008B5A66" w:rsidP="008B5A66">
            <w:r>
              <w:t>- Glide</w:t>
            </w:r>
          </w:p>
          <w:p w14:paraId="75000232" w14:textId="77777777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Backdrop</w:t>
            </w:r>
          </w:p>
          <w:p w14:paraId="1C4380D2" w14:textId="7C022F95" w:rsidR="008B5A66" w:rsidRPr="008B5A66" w:rsidRDefault="008B5A66" w:rsidP="008B5A66">
            <w:pPr>
              <w:rPr>
                <w:b/>
                <w:bCs/>
              </w:rPr>
            </w:pPr>
            <w:r w:rsidRPr="008B5A66">
              <w:rPr>
                <w:b/>
                <w:bCs/>
              </w:rPr>
              <w:t>Sound</w:t>
            </w:r>
          </w:p>
        </w:tc>
        <w:tc>
          <w:tcPr>
            <w:tcW w:w="2496" w:type="dxa"/>
          </w:tcPr>
          <w:p w14:paraId="64B1B069" w14:textId="77777777" w:rsidR="008B5A66" w:rsidRDefault="008B5A66" w:rsidP="00FC135F"/>
        </w:tc>
        <w:tc>
          <w:tcPr>
            <w:tcW w:w="2496" w:type="dxa"/>
          </w:tcPr>
          <w:p w14:paraId="0FC987DC" w14:textId="77777777" w:rsidR="008B5A66" w:rsidRDefault="008B5A66" w:rsidP="00FC135F"/>
        </w:tc>
        <w:tc>
          <w:tcPr>
            <w:tcW w:w="2496" w:type="dxa"/>
          </w:tcPr>
          <w:p w14:paraId="416DC2FC" w14:textId="77777777" w:rsidR="008B5A66" w:rsidRDefault="008B5A66" w:rsidP="00FC135F"/>
        </w:tc>
        <w:tc>
          <w:tcPr>
            <w:tcW w:w="2496" w:type="dxa"/>
          </w:tcPr>
          <w:p w14:paraId="2ADE2300" w14:textId="77777777" w:rsidR="008B5A66" w:rsidRDefault="008B5A66" w:rsidP="00FC135F"/>
        </w:tc>
        <w:tc>
          <w:tcPr>
            <w:tcW w:w="2496" w:type="dxa"/>
          </w:tcPr>
          <w:p w14:paraId="26F18E98" w14:textId="77777777" w:rsidR="008B5A66" w:rsidRDefault="008B5A66" w:rsidP="00FC135F"/>
        </w:tc>
      </w:tr>
      <w:tr w:rsidR="008B5A66" w14:paraId="470855B4" w14:textId="77777777" w:rsidTr="008B5A66">
        <w:tc>
          <w:tcPr>
            <w:tcW w:w="1468" w:type="dxa"/>
          </w:tcPr>
          <w:p w14:paraId="189697F7" w14:textId="455CDB24" w:rsidR="008B5A66" w:rsidRPr="000704D0" w:rsidRDefault="008B5A66" w:rsidP="00FC135F"/>
        </w:tc>
        <w:tc>
          <w:tcPr>
            <w:tcW w:w="2496" w:type="dxa"/>
          </w:tcPr>
          <w:p w14:paraId="6450A1B7" w14:textId="6F01F870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39A4D700" wp14:editId="03D8EDA6">
                  <wp:extent cx="1440000" cy="382301"/>
                  <wp:effectExtent l="0" t="0" r="8255" b="0"/>
                  <wp:docPr id="665994428" name="Picture 1" descr="A yellow rectangular object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94428" name="Picture 1" descr="A yellow rectangular object with white text&#10;&#10;AI-generated content may b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8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0458D229" w14:textId="4C2E65D0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2B04BECC" wp14:editId="7018509A">
                  <wp:extent cx="1440000" cy="420257"/>
                  <wp:effectExtent l="0" t="0" r="0" b="0"/>
                  <wp:docPr id="1423737605" name="Picture 1" descr="A yellow rectang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37605" name="Picture 1" descr="A yellow rectangle with white text&#10;&#10;AI-generated content may be incorrect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20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5E8318DA" w14:textId="278707AF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023E7EF3" wp14:editId="3298D07F">
                  <wp:extent cx="1440000" cy="422069"/>
                  <wp:effectExtent l="0" t="0" r="8255" b="0"/>
                  <wp:docPr id="449659370" name="Picture 1" descr="A yellow rectang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59370" name="Picture 1" descr="A yellow rectangle with white text&#10;&#10;AI-generated content may be incorrect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2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665D589B" w14:textId="4B54AAFE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0A30BFBF" wp14:editId="0B38C454">
                  <wp:extent cx="1440000" cy="427119"/>
                  <wp:effectExtent l="0" t="0" r="8255" b="0"/>
                  <wp:docPr id="984625117" name="Picture 1" descr="A yellow rectang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25117" name="Picture 1" descr="A yellow rectangle with white text&#10;&#10;AI-generated content may b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2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61D245A" w14:textId="20F51481" w:rsidR="008B5A66" w:rsidRDefault="008B5A66" w:rsidP="00FC135F">
            <w:r w:rsidRPr="000704D0">
              <w:rPr>
                <w:noProof/>
              </w:rPr>
              <w:drawing>
                <wp:inline distT="0" distB="0" distL="0" distR="0" wp14:anchorId="75205554" wp14:editId="747667C1">
                  <wp:extent cx="1440000" cy="435064"/>
                  <wp:effectExtent l="0" t="0" r="8255" b="3175"/>
                  <wp:docPr id="84113249" name="Picture 1" descr="A yellow rectangular butto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3249" name="Picture 1" descr="A yellow rectangular button with white text&#10;&#10;AI-generated content may be incorrect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3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06CD2" w14:textId="77777777" w:rsidR="008B5A66" w:rsidRDefault="008B5A66">
      <w:pPr>
        <w:rPr>
          <w:b/>
          <w:bCs/>
        </w:rPr>
      </w:pPr>
    </w:p>
    <w:p w14:paraId="7BAFDDD1" w14:textId="77777777" w:rsidR="008B5A66" w:rsidRDefault="008B5A66">
      <w:pPr>
        <w:rPr>
          <w:b/>
          <w:bCs/>
        </w:rPr>
      </w:pPr>
      <w:r>
        <w:rPr>
          <w:b/>
          <w:bCs/>
        </w:rPr>
        <w:br w:type="page"/>
      </w:r>
    </w:p>
    <w:p w14:paraId="1DDCC5BB" w14:textId="7DA69BB1" w:rsidR="00425038" w:rsidRPr="00425038" w:rsidRDefault="00425038">
      <w:pPr>
        <w:rPr>
          <w:b/>
          <w:bCs/>
        </w:rPr>
      </w:pPr>
      <w:r w:rsidRPr="00425038">
        <w:rPr>
          <w:b/>
          <w:bCs/>
        </w:rPr>
        <w:lastRenderedPageBreak/>
        <w:t>Planning:</w:t>
      </w:r>
    </w:p>
    <w:p w14:paraId="6C050A54" w14:textId="7BB0D210" w:rsidR="00786CD9" w:rsidRPr="00786CD9" w:rsidRDefault="004E67D6" w:rsidP="00786CD9">
      <w:pPr>
        <w:ind w:left="720"/>
      </w:pPr>
      <w:r>
        <w:t>Use this worksheet to help you plan your</w:t>
      </w:r>
      <w:r w:rsidR="008841DD">
        <w:t xml:space="preserve"> cartoon.</w:t>
      </w:r>
    </w:p>
    <w:p w14:paraId="0214E6BB" w14:textId="7131E5C9" w:rsidR="00786CD9" w:rsidRPr="00786CD9" w:rsidRDefault="00786CD9">
      <w:pPr>
        <w:rPr>
          <w:b/>
          <w:bCs/>
        </w:rPr>
      </w:pPr>
      <w:r w:rsidRPr="00786CD9">
        <w:rPr>
          <w:b/>
          <w:bCs/>
        </w:rPr>
        <w:t>SCRATCH Tools</w:t>
      </w:r>
    </w:p>
    <w:p w14:paraId="718BECF8" w14:textId="1E23294F" w:rsidR="00786CD9" w:rsidRDefault="00786CD9" w:rsidP="00786CD9">
      <w:pPr>
        <w:ind w:firstLine="720"/>
      </w:pPr>
      <w:r>
        <w:t>You may wish to use the following SCRATCH tools to complete your cartoon.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427"/>
        <w:gridCol w:w="3473"/>
        <w:gridCol w:w="1209"/>
      </w:tblGrid>
      <w:tr w:rsidR="00786CD9" w14:paraId="39552FF3" w14:textId="3FE34E6F" w:rsidTr="00786CD9">
        <w:tc>
          <w:tcPr>
            <w:tcW w:w="4866" w:type="dxa"/>
          </w:tcPr>
          <w:p w14:paraId="76A826CB" w14:textId="7C18091F" w:rsidR="00786CD9" w:rsidRDefault="00786CD9">
            <w:r w:rsidRPr="00786CD9">
              <w:rPr>
                <w:noProof/>
              </w:rPr>
              <w:drawing>
                <wp:inline distT="0" distB="0" distL="0" distR="0" wp14:anchorId="4122E6DE" wp14:editId="4842E506">
                  <wp:extent cx="1550768" cy="540000"/>
                  <wp:effectExtent l="0" t="0" r="0" b="0"/>
                  <wp:docPr id="2017722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2263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76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2BE52FFC" w14:textId="2E65389A" w:rsidR="00786CD9" w:rsidRDefault="00786CD9">
            <w:r w:rsidRPr="00786CD9">
              <w:rPr>
                <w:noProof/>
              </w:rPr>
              <w:drawing>
                <wp:inline distT="0" distB="0" distL="0" distR="0" wp14:anchorId="7C392F01" wp14:editId="62514F2B">
                  <wp:extent cx="2206956" cy="540000"/>
                  <wp:effectExtent l="0" t="0" r="3175" b="0"/>
                  <wp:docPr id="1444021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2145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95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126EA24D" w14:textId="3E91DE85" w:rsidR="00786CD9" w:rsidRDefault="00786CD9">
            <w:r w:rsidRPr="00786CD9">
              <w:rPr>
                <w:noProof/>
              </w:rPr>
              <w:drawing>
                <wp:inline distT="0" distB="0" distL="0" distR="0" wp14:anchorId="7D125AD2" wp14:editId="3B0A0126">
                  <wp:extent cx="2080799" cy="540000"/>
                  <wp:effectExtent l="0" t="0" r="0" b="0"/>
                  <wp:docPr id="596939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3948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79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14:paraId="0E44C73A" w14:textId="3CA90B9B" w:rsidR="00786CD9" w:rsidRPr="00786CD9" w:rsidRDefault="00786CD9">
            <w:r w:rsidRPr="00786CD9">
              <w:rPr>
                <w:noProof/>
              </w:rPr>
              <w:drawing>
                <wp:inline distT="0" distB="0" distL="0" distR="0" wp14:anchorId="3C2F0B5B" wp14:editId="73D377EC">
                  <wp:extent cx="634867" cy="540000"/>
                  <wp:effectExtent l="0" t="0" r="0" b="0"/>
                  <wp:docPr id="1429838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83843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6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CD9" w14:paraId="128ED240" w14:textId="7F9BB9CF" w:rsidTr="00786CD9">
        <w:tc>
          <w:tcPr>
            <w:tcW w:w="4866" w:type="dxa"/>
          </w:tcPr>
          <w:p w14:paraId="141D5E2A" w14:textId="11A4BDB5" w:rsidR="00786CD9" w:rsidRDefault="00786CD9">
            <w:r w:rsidRPr="00786CD9">
              <w:rPr>
                <w:noProof/>
              </w:rPr>
              <w:drawing>
                <wp:inline distT="0" distB="0" distL="0" distR="0" wp14:anchorId="780E8811" wp14:editId="4D390E65">
                  <wp:extent cx="2951999" cy="540000"/>
                  <wp:effectExtent l="0" t="0" r="1270" b="0"/>
                  <wp:docPr id="2101636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36555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99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45B21F6A" w14:textId="02ADBD7A" w:rsidR="00786CD9" w:rsidRDefault="00786CD9">
            <w:r w:rsidRPr="00786CD9">
              <w:rPr>
                <w:noProof/>
              </w:rPr>
              <w:drawing>
                <wp:inline distT="0" distB="0" distL="0" distR="0" wp14:anchorId="5E4AB308" wp14:editId="473507AE">
                  <wp:extent cx="2690110" cy="540000"/>
                  <wp:effectExtent l="0" t="0" r="0" b="0"/>
                  <wp:docPr id="1339590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90478" name=""/>
                          <pic:cNvPicPr/>
                        </pic:nvPicPr>
                        <pic:blipFill rotWithShape="1">
                          <a:blip r:embed="rId29"/>
                          <a:srcRect b="10198"/>
                          <a:stretch/>
                        </pic:blipFill>
                        <pic:spPr bwMode="auto">
                          <a:xfrm>
                            <a:off x="0" y="0"/>
                            <a:ext cx="269011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5D6BFB26" w14:textId="3EF419C9" w:rsidR="00786CD9" w:rsidRDefault="00786CD9">
            <w:r w:rsidRPr="00786CD9">
              <w:rPr>
                <w:noProof/>
              </w:rPr>
              <w:drawing>
                <wp:inline distT="0" distB="0" distL="0" distR="0" wp14:anchorId="358E0099" wp14:editId="1004C19B">
                  <wp:extent cx="1516152" cy="540000"/>
                  <wp:effectExtent l="0" t="0" r="8255" b="0"/>
                  <wp:docPr id="1909794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94106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15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14:paraId="14342DD1" w14:textId="49C99146" w:rsidR="00786CD9" w:rsidRPr="00786CD9" w:rsidRDefault="00786CD9">
            <w:r w:rsidRPr="00786CD9">
              <w:rPr>
                <w:noProof/>
              </w:rPr>
              <w:drawing>
                <wp:inline distT="0" distB="0" distL="0" distR="0" wp14:anchorId="54D6F881" wp14:editId="5608510B">
                  <wp:extent cx="561038" cy="540000"/>
                  <wp:effectExtent l="0" t="0" r="0" b="0"/>
                  <wp:docPr id="1701173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173368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3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CD9" w14:paraId="7AFC13B6" w14:textId="30CE68E5" w:rsidTr="00786CD9">
        <w:tc>
          <w:tcPr>
            <w:tcW w:w="4866" w:type="dxa"/>
          </w:tcPr>
          <w:p w14:paraId="0C2494E1" w14:textId="15543992" w:rsidR="00786CD9" w:rsidRDefault="00786CD9">
            <w:r w:rsidRPr="00786CD9">
              <w:rPr>
                <w:noProof/>
              </w:rPr>
              <w:drawing>
                <wp:inline distT="0" distB="0" distL="0" distR="0" wp14:anchorId="5B3158F3" wp14:editId="31BDE6DE">
                  <wp:extent cx="1364212" cy="540000"/>
                  <wp:effectExtent l="0" t="0" r="7620" b="0"/>
                  <wp:docPr id="764074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074083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1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727034FB" w14:textId="015D2488" w:rsidR="00786CD9" w:rsidRDefault="00786CD9">
            <w:r w:rsidRPr="00786CD9">
              <w:rPr>
                <w:noProof/>
              </w:rPr>
              <w:drawing>
                <wp:inline distT="0" distB="0" distL="0" distR="0" wp14:anchorId="6D4F2AAE" wp14:editId="112534AD">
                  <wp:extent cx="1439999" cy="540000"/>
                  <wp:effectExtent l="0" t="0" r="8255" b="0"/>
                  <wp:docPr id="119009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9946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9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55AD78B1" w14:textId="48BEDC38" w:rsidR="00786CD9" w:rsidRDefault="00786CD9"/>
        </w:tc>
        <w:tc>
          <w:tcPr>
            <w:tcW w:w="944" w:type="dxa"/>
          </w:tcPr>
          <w:p w14:paraId="799AD4FB" w14:textId="77777777" w:rsidR="00786CD9" w:rsidRPr="00786CD9" w:rsidRDefault="00786CD9"/>
        </w:tc>
      </w:tr>
    </w:tbl>
    <w:p w14:paraId="4D7C6178" w14:textId="77777777" w:rsidR="00786CD9" w:rsidRDefault="00786CD9"/>
    <w:sectPr w:rsidR="00786CD9" w:rsidSect="00786CD9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5"/>
    <w:rsid w:val="000704D0"/>
    <w:rsid w:val="00114328"/>
    <w:rsid w:val="00320358"/>
    <w:rsid w:val="00373B35"/>
    <w:rsid w:val="00425038"/>
    <w:rsid w:val="004E67D6"/>
    <w:rsid w:val="00751DF4"/>
    <w:rsid w:val="00786667"/>
    <w:rsid w:val="00786CD9"/>
    <w:rsid w:val="008841DD"/>
    <w:rsid w:val="008B5A66"/>
    <w:rsid w:val="008D21F9"/>
    <w:rsid w:val="00AF3FA9"/>
    <w:rsid w:val="00C7050B"/>
    <w:rsid w:val="00CD3EA2"/>
    <w:rsid w:val="00C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E3B3"/>
  <w15:chartTrackingRefBased/>
  <w15:docId w15:val="{1C9D6278-90D0-426F-B093-1531292D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B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</cp:revision>
  <cp:lastPrinted>2025-05-12T07:58:00Z</cp:lastPrinted>
  <dcterms:created xsi:type="dcterms:W3CDTF">2025-05-20T14:21:00Z</dcterms:created>
  <dcterms:modified xsi:type="dcterms:W3CDTF">2025-05-20T14:21:00Z</dcterms:modified>
</cp:coreProperties>
</file>