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2C" w:rsidRDefault="00FB3DB1" w:rsidP="007D03F4">
      <w:pPr>
        <w:pStyle w:val="ListParagraph"/>
        <w:numPr>
          <w:ilvl w:val="0"/>
          <w:numId w:val="2"/>
        </w:numPr>
      </w:pPr>
      <w:r>
        <w:rPr>
          <w:b/>
        </w:rPr>
        <w:t xml:space="preserve">Create a guide that explains </w:t>
      </w:r>
      <w:r w:rsidR="007D03F4">
        <w:rPr>
          <w:b/>
        </w:rPr>
        <w:t xml:space="preserve">how to </w:t>
      </w:r>
      <w:r w:rsidR="00F7594E">
        <w:rPr>
          <w:b/>
        </w:rPr>
        <w:t>set the first row to repeat at the top of every print.</w:t>
      </w:r>
    </w:p>
    <w:p w:rsidR="00F7594E" w:rsidRPr="007D03F4" w:rsidRDefault="00F7594E" w:rsidP="00F7594E">
      <w:pPr>
        <w:ind w:left="360"/>
      </w:pPr>
    </w:p>
    <w:p w:rsidR="007D03F4" w:rsidRPr="0009012C" w:rsidRDefault="007D03F4" w:rsidP="007D03F4">
      <w:pPr>
        <w:ind w:left="360"/>
      </w:pPr>
      <w:bookmarkStart w:id="0" w:name="_GoBack"/>
      <w:bookmarkEnd w:id="0"/>
    </w:p>
    <w:sectPr w:rsidR="007D03F4" w:rsidRPr="00090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E2C8A"/>
    <w:multiLevelType w:val="hybridMultilevel"/>
    <w:tmpl w:val="E020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969D4"/>
    <w:multiLevelType w:val="hybridMultilevel"/>
    <w:tmpl w:val="EC0C2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C6"/>
    <w:rsid w:val="0009012C"/>
    <w:rsid w:val="000948A4"/>
    <w:rsid w:val="000E53C6"/>
    <w:rsid w:val="007D03F4"/>
    <w:rsid w:val="009D1AF0"/>
    <w:rsid w:val="00F7594E"/>
    <w:rsid w:val="00FB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A6E2"/>
  <w15:chartTrackingRefBased/>
  <w15:docId w15:val="{D23FEAB5-6E4E-404C-AB21-F4843743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6</cp:revision>
  <dcterms:created xsi:type="dcterms:W3CDTF">2016-12-29T21:04:00Z</dcterms:created>
  <dcterms:modified xsi:type="dcterms:W3CDTF">2016-12-29T22:45:00Z</dcterms:modified>
</cp:coreProperties>
</file>