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</w:t>
      </w:r>
      <w:bookmarkStart w:id="0" w:name="_GoBack"/>
      <w:bookmarkEnd w:id="0"/>
      <w:r>
        <w:rPr>
          <w:b/>
          <w:sz w:val="26"/>
        </w:rPr>
        <w:t>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423A2B">
        <w:rPr>
          <w:b/>
        </w:rPr>
        <w:t>7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423A2B">
        <w:rPr>
          <w:b/>
        </w:rPr>
        <w:t>7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Default="00A61DE1" w:rsidP="00A61DE1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 xml:space="preserve">Lesson </w:t>
      </w:r>
      <w:r w:rsidR="0083433A">
        <w:rPr>
          <w:b/>
        </w:rPr>
        <w:t>7</w:t>
      </w:r>
      <w:r w:rsidRPr="00A61DE1">
        <w:rPr>
          <w:b/>
        </w:rPr>
        <w:t xml:space="preserve"> - Worksheet 1</w:t>
      </w:r>
    </w:p>
    <w:p w:rsidR="00967B9B" w:rsidRDefault="0083433A" w:rsidP="00A61DE1">
      <w:pPr>
        <w:pStyle w:val="ListParagraph"/>
        <w:numPr>
          <w:ilvl w:val="0"/>
          <w:numId w:val="1"/>
        </w:numPr>
      </w:pPr>
      <w:r>
        <w:t xml:space="preserve">Using the </w:t>
      </w:r>
      <w:r w:rsidRPr="0083433A">
        <w:rPr>
          <w:b/>
        </w:rPr>
        <w:t>Games Scores</w:t>
      </w:r>
      <w:r>
        <w:t xml:space="preserve"> data B3:G7 create a clustered column chart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 xml:space="preserve">Using the </w:t>
      </w:r>
      <w:r w:rsidRPr="0083433A">
        <w:rPr>
          <w:b/>
        </w:rPr>
        <w:t>Body Temperature</w:t>
      </w:r>
      <w:r>
        <w:t xml:space="preserve"> data I3:K13 create a line chart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 xml:space="preserve">Using the </w:t>
      </w:r>
      <w:r>
        <w:rPr>
          <w:b/>
        </w:rPr>
        <w:t>Phone Market Share</w:t>
      </w:r>
      <w:r>
        <w:t xml:space="preserve"> data B9:C20 create a pie chart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>Select the column chart and change the chart type to a bar chart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>Move the charts so they are next to one another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>Resize the Pie chart so that it is bigger than the others</w:t>
      </w:r>
    </w:p>
    <w:p w:rsidR="0083433A" w:rsidRDefault="0083433A" w:rsidP="00A61DE1">
      <w:pPr>
        <w:pStyle w:val="ListParagraph"/>
        <w:numPr>
          <w:ilvl w:val="0"/>
          <w:numId w:val="1"/>
        </w:numPr>
      </w:pPr>
      <w:r>
        <w:t>Delete the Line chart</w:t>
      </w:r>
    </w:p>
    <w:p w:rsidR="00967B9B" w:rsidRPr="009812AC" w:rsidRDefault="00967B9B" w:rsidP="00967B9B">
      <w:pPr>
        <w:pStyle w:val="ListParagraph"/>
      </w:pPr>
    </w:p>
    <w:p w:rsidR="009F5392" w:rsidRDefault="00095621">
      <w:pPr>
        <w:rPr>
          <w:b/>
          <w:sz w:val="26"/>
        </w:rPr>
      </w:pPr>
      <w:r>
        <w:rPr>
          <w:b/>
          <w:sz w:val="26"/>
        </w:rPr>
        <w:t>End of lesson skills audit</w:t>
      </w:r>
      <w:r w:rsidR="009F5392">
        <w:rPr>
          <w:b/>
          <w:sz w:val="26"/>
        </w:rPr>
        <w:t>:</w:t>
      </w:r>
    </w:p>
    <w:p w:rsidR="00967B9B" w:rsidRPr="00967B9B" w:rsidRDefault="00967B9B">
      <w:r>
        <w:t>At the end of today’s lesson my knowledge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>I can create a column chart using spreadsheet data.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>I can create a bar chart using spreadsheet data.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>I can create a line chart using spreadsheet data.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>I can create a pie chart using spreadsheet data.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can select a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can change the chart type.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can move a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can resize a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  <w:tr w:rsidR="00423A2B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Pr="00423A2B" w:rsidRDefault="00423A2B" w:rsidP="00423A2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23A2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can delete a chart.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2B" w:rsidRDefault="00423A2B" w:rsidP="00423A2B"/>
        </w:tc>
      </w:tr>
    </w:tbl>
    <w:p w:rsidR="009F5392" w:rsidRDefault="009F5392"/>
    <w:p w:rsidR="00423A2B" w:rsidRDefault="00423A2B"/>
    <w:sectPr w:rsidR="00423A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2C" w:rsidRDefault="008C292C" w:rsidP="004554B7">
      <w:pPr>
        <w:spacing w:after="0" w:line="240" w:lineRule="auto"/>
      </w:pPr>
      <w:r>
        <w:separator/>
      </w:r>
    </w:p>
  </w:endnote>
  <w:endnote w:type="continuationSeparator" w:id="0">
    <w:p w:rsidR="008C292C" w:rsidRDefault="008C292C" w:rsidP="0045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2C" w:rsidRDefault="008C292C" w:rsidP="004554B7">
      <w:pPr>
        <w:spacing w:after="0" w:line="240" w:lineRule="auto"/>
      </w:pPr>
      <w:r>
        <w:separator/>
      </w:r>
    </w:p>
  </w:footnote>
  <w:footnote w:type="continuationSeparator" w:id="0">
    <w:p w:rsidR="008C292C" w:rsidRDefault="008C292C" w:rsidP="0045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4554B7" w:rsidRPr="00F22D2E" w:rsidTr="009358F3"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Name:</w:t>
          </w:r>
        </w:p>
        <w:p w:rsidR="004554B7" w:rsidRPr="00F22D2E" w:rsidRDefault="004554B7" w:rsidP="004554B7">
          <w:pPr>
            <w:rPr>
              <w:b/>
            </w:rPr>
          </w:pPr>
        </w:p>
      </w:tc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Form:</w:t>
          </w:r>
        </w:p>
      </w:tc>
    </w:tr>
  </w:tbl>
  <w:p w:rsidR="004554B7" w:rsidRDefault="0045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150E47"/>
    <w:rsid w:val="001F3C70"/>
    <w:rsid w:val="001F3FBA"/>
    <w:rsid w:val="00232163"/>
    <w:rsid w:val="00310ECE"/>
    <w:rsid w:val="00320BEB"/>
    <w:rsid w:val="003E7184"/>
    <w:rsid w:val="00423A2B"/>
    <w:rsid w:val="004554B7"/>
    <w:rsid w:val="005B6FC2"/>
    <w:rsid w:val="005F1745"/>
    <w:rsid w:val="006108D4"/>
    <w:rsid w:val="00740C6A"/>
    <w:rsid w:val="007B283E"/>
    <w:rsid w:val="0083433A"/>
    <w:rsid w:val="00837547"/>
    <w:rsid w:val="008C1A40"/>
    <w:rsid w:val="008C292C"/>
    <w:rsid w:val="009604E5"/>
    <w:rsid w:val="00967B9B"/>
    <w:rsid w:val="009812AC"/>
    <w:rsid w:val="009F5392"/>
    <w:rsid w:val="00A61DE1"/>
    <w:rsid w:val="00AB1B48"/>
    <w:rsid w:val="00B82954"/>
    <w:rsid w:val="00BA0BEE"/>
    <w:rsid w:val="00C029BC"/>
    <w:rsid w:val="00C15F3D"/>
    <w:rsid w:val="00C360C4"/>
    <w:rsid w:val="00C67946"/>
    <w:rsid w:val="00C722B3"/>
    <w:rsid w:val="00CE0693"/>
    <w:rsid w:val="00D77B13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7D31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1F3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B7"/>
  </w:style>
  <w:style w:type="paragraph" w:styleId="Footer">
    <w:name w:val="footer"/>
    <w:basedOn w:val="Normal"/>
    <w:link w:val="Foot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23</cp:revision>
  <dcterms:created xsi:type="dcterms:W3CDTF">2016-09-02T12:20:00Z</dcterms:created>
  <dcterms:modified xsi:type="dcterms:W3CDTF">2016-12-29T21:08:00Z</dcterms:modified>
</cp:coreProperties>
</file>