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D52194">
        <w:rPr>
          <w:b/>
        </w:rPr>
        <w:t>8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D52194">
        <w:rPr>
          <w:b/>
        </w:rPr>
        <w:t>8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Default="00A61DE1" w:rsidP="00A61DE1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 xml:space="preserve">Lesson </w:t>
      </w:r>
      <w:r w:rsidR="00D52194">
        <w:rPr>
          <w:b/>
        </w:rPr>
        <w:t>8</w:t>
      </w:r>
      <w:r w:rsidRPr="00A61DE1">
        <w:rPr>
          <w:b/>
        </w:rPr>
        <w:t xml:space="preserve"> - Worksheet 1</w:t>
      </w:r>
    </w:p>
    <w:p w:rsidR="0083433A" w:rsidRDefault="00D52194" w:rsidP="00A61DE1">
      <w:pPr>
        <w:pStyle w:val="ListParagraph"/>
        <w:numPr>
          <w:ilvl w:val="0"/>
          <w:numId w:val="1"/>
        </w:numPr>
      </w:pPr>
      <w:r>
        <w:t xml:space="preserve">Go to the Bar sheet and add the chart title </w:t>
      </w:r>
      <w:r>
        <w:rPr>
          <w:b/>
        </w:rPr>
        <w:t>Game Scores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 xml:space="preserve">Go to the Column sheet and add the chart title </w:t>
      </w:r>
      <w:r>
        <w:rPr>
          <w:b/>
        </w:rPr>
        <w:t>Game Scores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 xml:space="preserve">Go to the Line sheet and add the chart title </w:t>
      </w:r>
      <w:r>
        <w:rPr>
          <w:b/>
        </w:rPr>
        <w:t>Body Temperature</w:t>
      </w:r>
    </w:p>
    <w:p w:rsidR="00D52194" w:rsidRPr="00D52194" w:rsidRDefault="00D52194" w:rsidP="00A61DE1">
      <w:pPr>
        <w:pStyle w:val="ListParagraph"/>
        <w:numPr>
          <w:ilvl w:val="0"/>
          <w:numId w:val="1"/>
        </w:numPr>
      </w:pPr>
      <w:r>
        <w:t xml:space="preserve">Go to the Pie sheet and add the chart title </w:t>
      </w:r>
      <w:r w:rsidRPr="00D52194">
        <w:rPr>
          <w:b/>
        </w:rPr>
        <w:t>Phone Market Share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 xml:space="preserve">Change the chart title for the Pie chart to </w:t>
      </w:r>
      <w:r>
        <w:rPr>
          <w:b/>
        </w:rPr>
        <w:t>2010 Phone Market Share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>Remove the chart title for the Line chart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>Add value data labels to the Bar chart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>Add percentage data labels to the pie chart</w:t>
      </w:r>
    </w:p>
    <w:p w:rsidR="00D52194" w:rsidRDefault="00D52194" w:rsidP="00A61DE1">
      <w:pPr>
        <w:pStyle w:val="ListParagraph"/>
        <w:numPr>
          <w:ilvl w:val="0"/>
          <w:numId w:val="1"/>
        </w:numPr>
      </w:pPr>
      <w:r>
        <w:t>Change the chart area background colour of the line chart to a colour of your choice</w:t>
      </w:r>
    </w:p>
    <w:p w:rsidR="00D52194" w:rsidRDefault="00D45252" w:rsidP="00A61DE1">
      <w:pPr>
        <w:pStyle w:val="ListParagraph"/>
        <w:numPr>
          <w:ilvl w:val="0"/>
          <w:numId w:val="1"/>
        </w:numPr>
      </w:pPr>
      <w:r>
        <w:t>Change the legend fill colour of the pie chart to a colour of your choice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score 4 colour of the bar chart to a different colour of your choice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score 4 colour of the column chart to a different colour of your choice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line colour of person 1 on the line chart to a different colour of your choice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Nokia slide colour on the pie chart to a different colour of your choice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bar chart title to size 20 &amp; colour red</w:t>
      </w:r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bar chart axes titles to size 16 colour green</w:t>
      </w:r>
      <w:bookmarkStart w:id="0" w:name="_GoBack"/>
      <w:bookmarkEnd w:id="0"/>
    </w:p>
    <w:p w:rsidR="00D45252" w:rsidRDefault="00D45252" w:rsidP="00A61DE1">
      <w:pPr>
        <w:pStyle w:val="ListParagraph"/>
        <w:numPr>
          <w:ilvl w:val="0"/>
          <w:numId w:val="1"/>
        </w:numPr>
      </w:pPr>
      <w:r>
        <w:t>Change the pie chart legend text to size 16 colour green</w:t>
      </w:r>
    </w:p>
    <w:p w:rsidR="00967B9B" w:rsidRPr="009812AC" w:rsidRDefault="00967B9B" w:rsidP="00967B9B">
      <w:pPr>
        <w:pStyle w:val="ListParagraph"/>
      </w:pPr>
    </w:p>
    <w:p w:rsidR="009F5392" w:rsidRDefault="00095621">
      <w:pPr>
        <w:rPr>
          <w:b/>
          <w:sz w:val="26"/>
        </w:rPr>
      </w:pPr>
      <w:r>
        <w:rPr>
          <w:b/>
          <w:sz w:val="26"/>
        </w:rPr>
        <w:t>End of lesson skills audit</w:t>
      </w:r>
      <w:r w:rsidR="009F5392">
        <w:rPr>
          <w:b/>
          <w:sz w:val="26"/>
        </w:rPr>
        <w:t>:</w:t>
      </w:r>
    </w:p>
    <w:p w:rsidR="00967B9B" w:rsidRPr="00967B9B" w:rsidRDefault="00967B9B">
      <w:r>
        <w:t>At the end of today’s lesson my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>I can a</w:t>
            </w:r>
            <w:r w:rsidRPr="00C40B21">
              <w:t xml:space="preserve">dd a chart title.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>
            <w:r>
              <w:t>I can</w:t>
            </w:r>
            <w:r w:rsidRPr="00311436">
              <w:t xml:space="preserve"> remove a chart title.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>
            <w:r>
              <w:t>I can</w:t>
            </w:r>
            <w:r w:rsidRPr="00311436">
              <w:t xml:space="preserve"> edit a chart title.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>I can a</w:t>
            </w:r>
            <w:r w:rsidRPr="00C40B21">
              <w:t>dd data labels</w:t>
            </w:r>
            <w:r>
              <w:t xml:space="preserve"> (</w:t>
            </w:r>
            <w:r>
              <w:t>Values/Numbers</w:t>
            </w:r>
            <w:r>
              <w:t>)</w:t>
            </w:r>
            <w:r w:rsidRPr="00C40B21">
              <w:t xml:space="preserve"> to a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>I can a</w:t>
            </w:r>
            <w:r w:rsidRPr="00C40B21">
              <w:t xml:space="preserve">dd data labels </w:t>
            </w:r>
            <w:r>
              <w:t>(Percentages) to a chart.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>I can c</w:t>
            </w:r>
            <w:r w:rsidRPr="00C40B21">
              <w:t xml:space="preserve">hange </w:t>
            </w:r>
            <w:r>
              <w:t xml:space="preserve">the </w:t>
            </w:r>
            <w:r w:rsidRPr="00C40B21">
              <w:t xml:space="preserve">chart area background colour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r>
              <w:t>I can change the chart area</w:t>
            </w:r>
            <w:r w:rsidRPr="00C40B21">
              <w:t xml:space="preserve"> legend fill colour.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 xml:space="preserve">I can change the column </w:t>
            </w:r>
            <w:r w:rsidRPr="00C40B21">
              <w:t xml:space="preserve">colours in the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r>
              <w:t>I can c</w:t>
            </w:r>
            <w:r w:rsidRPr="00C40B21">
              <w:t>hange the bar colours in the chart.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r>
              <w:t>I can c</w:t>
            </w:r>
            <w:r w:rsidRPr="00C40B21">
              <w:t>hange the line colours in the chart.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r>
              <w:t>I can c</w:t>
            </w:r>
            <w:r w:rsidRPr="00C40B21">
              <w:t>hange the</w:t>
            </w:r>
            <w:r>
              <w:t xml:space="preserve"> </w:t>
            </w:r>
            <w:r w:rsidRPr="00C40B21">
              <w:t>pie slice colours in the chart.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C40B21" w:rsidRDefault="00C40B21" w:rsidP="00C40B21">
            <w:pPr>
              <w:spacing w:line="259" w:lineRule="auto"/>
            </w:pPr>
            <w:r>
              <w:t>I can c</w:t>
            </w:r>
            <w:r w:rsidRPr="00C40B21">
              <w:t>hange font size and colour of chart title</w:t>
            </w:r>
            <w: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423A2B" w:rsidRDefault="00C40B21" w:rsidP="00C40B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t>I can c</w:t>
            </w:r>
            <w:r w:rsidRPr="00C40B21">
              <w:t>hange font size and colour of</w:t>
            </w:r>
            <w:r>
              <w:t xml:space="preserve"> chart axes.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  <w:tr w:rsidR="00C40B21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Pr="00423A2B" w:rsidRDefault="00C40B21" w:rsidP="00C40B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t>I can c</w:t>
            </w:r>
            <w:r w:rsidRPr="00C40B21">
              <w:t>hange font size and colour of chart legend text.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21" w:rsidRDefault="00C40B21" w:rsidP="00C40B21"/>
        </w:tc>
      </w:tr>
    </w:tbl>
    <w:p w:rsidR="009F5392" w:rsidRDefault="009F5392"/>
    <w:p w:rsidR="00423A2B" w:rsidRDefault="00423A2B"/>
    <w:sectPr w:rsidR="00423A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51" w:rsidRDefault="00B61451" w:rsidP="004554B7">
      <w:pPr>
        <w:spacing w:after="0" w:line="240" w:lineRule="auto"/>
      </w:pPr>
      <w:r>
        <w:separator/>
      </w:r>
    </w:p>
  </w:endnote>
  <w:endnote w:type="continuationSeparator" w:id="0">
    <w:p w:rsidR="00B61451" w:rsidRDefault="00B61451" w:rsidP="0045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51" w:rsidRDefault="00B61451" w:rsidP="004554B7">
      <w:pPr>
        <w:spacing w:after="0" w:line="240" w:lineRule="auto"/>
      </w:pPr>
      <w:r>
        <w:separator/>
      </w:r>
    </w:p>
  </w:footnote>
  <w:footnote w:type="continuationSeparator" w:id="0">
    <w:p w:rsidR="00B61451" w:rsidRDefault="00B61451" w:rsidP="0045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4554B7" w:rsidRPr="00F22D2E" w:rsidTr="009358F3"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Name:</w:t>
          </w:r>
        </w:p>
        <w:p w:rsidR="004554B7" w:rsidRPr="00F22D2E" w:rsidRDefault="004554B7" w:rsidP="004554B7">
          <w:pPr>
            <w:rPr>
              <w:b/>
            </w:rPr>
          </w:pPr>
        </w:p>
      </w:tc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Form:</w:t>
          </w:r>
        </w:p>
      </w:tc>
    </w:tr>
  </w:tbl>
  <w:p w:rsidR="004554B7" w:rsidRDefault="0045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150E47"/>
    <w:rsid w:val="001F3C70"/>
    <w:rsid w:val="001F3FBA"/>
    <w:rsid w:val="00232163"/>
    <w:rsid w:val="00310ECE"/>
    <w:rsid w:val="00320BEB"/>
    <w:rsid w:val="003E7184"/>
    <w:rsid w:val="00423A2B"/>
    <w:rsid w:val="004554B7"/>
    <w:rsid w:val="005B6FC2"/>
    <w:rsid w:val="005F1745"/>
    <w:rsid w:val="006108D4"/>
    <w:rsid w:val="00740C6A"/>
    <w:rsid w:val="007B283E"/>
    <w:rsid w:val="0083433A"/>
    <w:rsid w:val="00837547"/>
    <w:rsid w:val="008C1A40"/>
    <w:rsid w:val="008C292C"/>
    <w:rsid w:val="009604E5"/>
    <w:rsid w:val="00967B9B"/>
    <w:rsid w:val="009812AC"/>
    <w:rsid w:val="009F5392"/>
    <w:rsid w:val="00A61DE1"/>
    <w:rsid w:val="00AB1B48"/>
    <w:rsid w:val="00B61451"/>
    <w:rsid w:val="00B82954"/>
    <w:rsid w:val="00BA0BEE"/>
    <w:rsid w:val="00C029BC"/>
    <w:rsid w:val="00C15F3D"/>
    <w:rsid w:val="00C360C4"/>
    <w:rsid w:val="00C40B21"/>
    <w:rsid w:val="00C67946"/>
    <w:rsid w:val="00C722B3"/>
    <w:rsid w:val="00CE0693"/>
    <w:rsid w:val="00D45252"/>
    <w:rsid w:val="00D52194"/>
    <w:rsid w:val="00D77B13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3EAD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1F3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B7"/>
  </w:style>
  <w:style w:type="paragraph" w:styleId="Footer">
    <w:name w:val="footer"/>
    <w:basedOn w:val="Normal"/>
    <w:link w:val="Foot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25</cp:revision>
  <dcterms:created xsi:type="dcterms:W3CDTF">2016-09-02T12:20:00Z</dcterms:created>
  <dcterms:modified xsi:type="dcterms:W3CDTF">2016-12-29T21:38:00Z</dcterms:modified>
</cp:coreProperties>
</file>