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2493E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8A4499" w:rsidP="00D50213">
            <w:pPr>
              <w:tabs>
                <w:tab w:val="left" w:pos="1039"/>
              </w:tabs>
            </w:pPr>
            <w:r>
              <w:t>6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61727A">
            <w:pPr>
              <w:tabs>
                <w:tab w:val="left" w:pos="1039"/>
              </w:tabs>
            </w:pPr>
            <w:r>
              <w:t xml:space="preserve">Students will become confident handling </w:t>
            </w:r>
            <w:r w:rsidR="008A4499">
              <w:t>using charts</w:t>
            </w:r>
            <w:r>
              <w:t xml:space="preserve"> in Microsoft PowerPoint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8A4499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Using Charts 4.1.1 – 4.1.7</w:t>
            </w:r>
          </w:p>
          <w:p w:rsidR="008A4499" w:rsidRDefault="008A4499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Organization Charts 4.2.1 – 4.2.3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input data to create built-in charts in a presentation: column, bar, line, pie. 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select a chart. 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the chart type. 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add, remove, edit a chart title. 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add data labels to a chart: values/numbers, percentages. 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the background colour of a chart. 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column, bar, line, pie slice colours in a chart.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create an organization chart with a labelled hierarchy by using a built-in organization chart feature. </w:t>
            </w:r>
          </w:p>
          <w:p w:rsidR="008A4499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the hierarchical structure of an organization chart. </w:t>
            </w:r>
          </w:p>
          <w:p w:rsidR="0041173B" w:rsidRDefault="008A4499" w:rsidP="008A4499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add, remove co-workers, subordinates in an organization chart.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8A4499" w:rsidP="00745232">
            <w:pPr>
              <w:pStyle w:val="ListParagraph"/>
              <w:numPr>
                <w:ilvl w:val="0"/>
                <w:numId w:val="8"/>
              </w:numPr>
            </w:pPr>
            <w:r>
              <w:t>5-10 minutes to d</w:t>
            </w:r>
            <w:r w:rsidR="00D54231">
              <w:t>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</w:p>
          <w:p w:rsidR="002452D4" w:rsidRDefault="008A4499" w:rsidP="002452D4">
            <w:pPr>
              <w:pStyle w:val="ListParagraph"/>
              <w:numPr>
                <w:ilvl w:val="0"/>
                <w:numId w:val="8"/>
              </w:numPr>
            </w:pPr>
            <w:r>
              <w:t>5-10 minutes to d</w:t>
            </w:r>
            <w:r w:rsidR="002452D4">
              <w:t>emo skills Section B</w:t>
            </w:r>
          </w:p>
          <w:p w:rsidR="002452D4" w:rsidRDefault="002452D4" w:rsidP="00E1356B">
            <w:pPr>
              <w:pStyle w:val="ListParagraph"/>
              <w:numPr>
                <w:ilvl w:val="0"/>
                <w:numId w:val="8"/>
              </w:numPr>
            </w:pPr>
            <w:r>
              <w:t xml:space="preserve">15-20 minutes to complete </w:t>
            </w:r>
            <w:proofErr w:type="spellStart"/>
            <w:r w:rsidRPr="002452D4">
              <w:rPr>
                <w:b/>
              </w:rPr>
              <w:t>QuickSkills</w:t>
            </w:r>
            <w:proofErr w:type="spellEnd"/>
            <w:r w:rsidRPr="002452D4">
              <w:rPr>
                <w:b/>
              </w:rPr>
              <w:t xml:space="preserve"> 1</w:t>
            </w:r>
            <w:r>
              <w:t xml:space="preserve"> Section B</w:t>
            </w:r>
          </w:p>
          <w:p w:rsidR="00D54231" w:rsidRDefault="00C6708A" w:rsidP="00854EB5">
            <w:pPr>
              <w:pStyle w:val="ListParagraph"/>
              <w:numPr>
                <w:ilvl w:val="0"/>
                <w:numId w:val="8"/>
              </w:numPr>
            </w:pPr>
            <w:r>
              <w:t xml:space="preserve">15 minutes – </w:t>
            </w:r>
            <w:r w:rsidR="00EF7C75">
              <w:t>Create an organisational chart of their family history!</w:t>
            </w:r>
          </w:p>
          <w:p w:rsidR="00EF7C75" w:rsidRPr="00C470EE" w:rsidRDefault="00EF7C75" w:rsidP="00EF7C75">
            <w:pPr>
              <w:pStyle w:val="ListParagraph"/>
              <w:ind w:left="360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EC109D" w:rsidP="005C1788">
            <w:pPr>
              <w:pStyle w:val="ListParagraph"/>
              <w:numPr>
                <w:ilvl w:val="0"/>
                <w:numId w:val="10"/>
              </w:numPr>
            </w:pPr>
            <w:r>
              <w:t xml:space="preserve">No hands up - </w:t>
            </w:r>
            <w:bookmarkStart w:id="0" w:name="_GoBack"/>
            <w:bookmarkEnd w:id="0"/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63E"/>
    <w:rsid w:val="00745232"/>
    <w:rsid w:val="00747A54"/>
    <w:rsid w:val="007A0539"/>
    <w:rsid w:val="007F2912"/>
    <w:rsid w:val="0080670E"/>
    <w:rsid w:val="00854EB5"/>
    <w:rsid w:val="008A4499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EC109D"/>
    <w:rsid w:val="00EF7C75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5E24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44</cp:revision>
  <cp:lastPrinted>2015-09-24T08:40:00Z</cp:lastPrinted>
  <dcterms:created xsi:type="dcterms:W3CDTF">2012-01-02T11:52:00Z</dcterms:created>
  <dcterms:modified xsi:type="dcterms:W3CDTF">2016-11-15T22:40:00Z</dcterms:modified>
</cp:coreProperties>
</file>