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B2493E" w:rsidP="00AD55F6">
            <w:pPr>
              <w:tabs>
                <w:tab w:val="left" w:pos="1039"/>
              </w:tabs>
            </w:pPr>
            <w:r>
              <w:t>7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D50213" w:rsidRPr="00CA5F3E" w:rsidRDefault="00202F3C" w:rsidP="00D50213">
            <w:pPr>
              <w:tabs>
                <w:tab w:val="left" w:pos="1039"/>
              </w:tabs>
            </w:pPr>
            <w:r>
              <w:t>8</w:t>
            </w:r>
            <w:r w:rsidR="00117F4B">
              <w:t>/1</w:t>
            </w:r>
            <w:r w:rsidR="00B2493E">
              <w:t>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0520C2" w:rsidP="0061727A">
            <w:pPr>
              <w:tabs>
                <w:tab w:val="left" w:pos="1039"/>
              </w:tabs>
            </w:pPr>
            <w:r>
              <w:t xml:space="preserve">Students will become confident handling </w:t>
            </w:r>
            <w:r w:rsidR="008A4499">
              <w:t>using charts</w:t>
            </w:r>
            <w:r>
              <w:t xml:space="preserve"> in Microsoft PowerPoint</w:t>
            </w: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8A4499" w:rsidRDefault="000A7B33" w:rsidP="000A7B3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Graphical Objects: </w:t>
            </w:r>
            <w:r w:rsidR="009414A4">
              <w:t>Drawing 5.2.1 – 5.2.7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9414A4" w:rsidRDefault="009414A4" w:rsidP="009414A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add different types of drawn object to a slide: line, arrow, block arrow, rectangle, square, oval, circle, text box. </w:t>
            </w:r>
          </w:p>
          <w:p w:rsidR="009414A4" w:rsidRDefault="009414A4" w:rsidP="009414A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enter text into a text box, block arrow, rectangle, square, oval, circle. </w:t>
            </w:r>
          </w:p>
          <w:p w:rsidR="009414A4" w:rsidRDefault="009414A4" w:rsidP="009414A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change drawn object background colour, line colour, line weight, line style. </w:t>
            </w:r>
          </w:p>
          <w:p w:rsidR="009414A4" w:rsidRDefault="009414A4" w:rsidP="009414A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change arrow start style, arrow finish style. </w:t>
            </w:r>
          </w:p>
          <w:p w:rsidR="009414A4" w:rsidRDefault="009414A4" w:rsidP="009414A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apply a shadow to a drawn object. </w:t>
            </w:r>
          </w:p>
          <w:p w:rsidR="009414A4" w:rsidRDefault="009414A4" w:rsidP="009414A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I can group, ungroup drawn objects in a slide. </w:t>
            </w:r>
          </w:p>
          <w:p w:rsidR="0041173B" w:rsidRDefault="009414A4" w:rsidP="009414A4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bring a drawn object one level forward, one level backward, to the front, to the back of other drawn objects.</w:t>
            </w:r>
            <w:bookmarkStart w:id="0" w:name="_GoBack"/>
            <w:bookmarkEnd w:id="0"/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 xml:space="preserve">ECDL </w:t>
            </w:r>
            <w:r w:rsidR="00B2493E">
              <w:t>PowerPoint</w:t>
            </w:r>
            <w:r>
              <w:t xml:space="preserve">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D54231" w:rsidRDefault="008A4499" w:rsidP="00745232">
            <w:pPr>
              <w:pStyle w:val="ListParagraph"/>
              <w:numPr>
                <w:ilvl w:val="0"/>
                <w:numId w:val="8"/>
              </w:numPr>
            </w:pPr>
            <w:r>
              <w:t>5-10 minutes to d</w:t>
            </w:r>
            <w:r w:rsidR="00D54231">
              <w:t>emo skills</w:t>
            </w:r>
            <w:r w:rsidR="002452D4">
              <w:t xml:space="preserve"> Section A</w:t>
            </w:r>
          </w:p>
          <w:p w:rsidR="0080670E" w:rsidRDefault="002452D4" w:rsidP="00745232">
            <w:pPr>
              <w:pStyle w:val="ListParagraph"/>
              <w:numPr>
                <w:ilvl w:val="0"/>
                <w:numId w:val="8"/>
              </w:numPr>
            </w:pPr>
            <w:r>
              <w:t>1</w:t>
            </w:r>
            <w:r w:rsidR="005C1788">
              <w:t>5-</w:t>
            </w:r>
            <w:r>
              <w:t>2</w:t>
            </w:r>
            <w:r w:rsidR="005C1788">
              <w:t>0</w:t>
            </w:r>
            <w:r w:rsidR="00D54231">
              <w:t xml:space="preserve"> minutes to complete </w:t>
            </w:r>
            <w:proofErr w:type="spellStart"/>
            <w:r w:rsidR="00D54231" w:rsidRPr="00D54231">
              <w:rPr>
                <w:b/>
              </w:rPr>
              <w:t>QuickSkills</w:t>
            </w:r>
            <w:proofErr w:type="spellEnd"/>
            <w:r w:rsidR="00D54231" w:rsidRPr="00D54231">
              <w:rPr>
                <w:b/>
              </w:rPr>
              <w:t xml:space="preserve"> 1</w:t>
            </w:r>
            <w:r w:rsidR="00D54231">
              <w:t xml:space="preserve"> </w:t>
            </w:r>
            <w:r>
              <w:t>Section A</w:t>
            </w:r>
            <w:r w:rsidR="00CF6243">
              <w:t xml:space="preserve"> (worksheet 1 &amp; Worksheet 2)</w:t>
            </w:r>
          </w:p>
          <w:p w:rsidR="00D54231" w:rsidRDefault="00C6708A" w:rsidP="00854EB5">
            <w:pPr>
              <w:pStyle w:val="ListParagraph"/>
              <w:numPr>
                <w:ilvl w:val="0"/>
                <w:numId w:val="8"/>
              </w:numPr>
            </w:pPr>
            <w:r>
              <w:t xml:space="preserve">15 minutes – </w:t>
            </w:r>
            <w:r w:rsidR="00CF6243">
              <w:t>Worksheet 3</w:t>
            </w:r>
          </w:p>
          <w:p w:rsidR="00EF7C75" w:rsidRPr="00C470EE" w:rsidRDefault="00EF7C75" w:rsidP="00EF7C75">
            <w:pPr>
              <w:pStyle w:val="ListParagraph"/>
              <w:ind w:left="360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0520C2" w:rsidRDefault="005C1788" w:rsidP="000520C2">
            <w:r>
              <w:t xml:space="preserve">Q&amp;A </w:t>
            </w:r>
          </w:p>
          <w:p w:rsidR="00D54231" w:rsidRDefault="00EC109D" w:rsidP="005C1788">
            <w:pPr>
              <w:pStyle w:val="ListParagraph"/>
              <w:numPr>
                <w:ilvl w:val="0"/>
                <w:numId w:val="10"/>
              </w:numPr>
            </w:pPr>
            <w:r>
              <w:t xml:space="preserve">No hands up - 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55255"/>
    <w:multiLevelType w:val="hybridMultilevel"/>
    <w:tmpl w:val="84F08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0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20C2"/>
    <w:rsid w:val="00057C1E"/>
    <w:rsid w:val="000A7B33"/>
    <w:rsid w:val="00113D7C"/>
    <w:rsid w:val="00117F4B"/>
    <w:rsid w:val="001516BB"/>
    <w:rsid w:val="00186D9F"/>
    <w:rsid w:val="00190841"/>
    <w:rsid w:val="00195483"/>
    <w:rsid w:val="001B3C7E"/>
    <w:rsid w:val="001B520A"/>
    <w:rsid w:val="001E24E7"/>
    <w:rsid w:val="00202F3C"/>
    <w:rsid w:val="00224612"/>
    <w:rsid w:val="00233755"/>
    <w:rsid w:val="002452D4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1173B"/>
    <w:rsid w:val="004368A7"/>
    <w:rsid w:val="004543FC"/>
    <w:rsid w:val="00471CE5"/>
    <w:rsid w:val="004B476E"/>
    <w:rsid w:val="004E18A7"/>
    <w:rsid w:val="005861AA"/>
    <w:rsid w:val="005B741B"/>
    <w:rsid w:val="005C1788"/>
    <w:rsid w:val="005E2579"/>
    <w:rsid w:val="00603A98"/>
    <w:rsid w:val="0060780D"/>
    <w:rsid w:val="0061727A"/>
    <w:rsid w:val="006A1A57"/>
    <w:rsid w:val="006C429F"/>
    <w:rsid w:val="0074463E"/>
    <w:rsid w:val="00745232"/>
    <w:rsid w:val="00747A54"/>
    <w:rsid w:val="007A0539"/>
    <w:rsid w:val="007F2912"/>
    <w:rsid w:val="0080670E"/>
    <w:rsid w:val="00854EB5"/>
    <w:rsid w:val="008A4499"/>
    <w:rsid w:val="008D061A"/>
    <w:rsid w:val="008E7C67"/>
    <w:rsid w:val="009414A4"/>
    <w:rsid w:val="009905BF"/>
    <w:rsid w:val="009E032F"/>
    <w:rsid w:val="00A6696C"/>
    <w:rsid w:val="00AA642F"/>
    <w:rsid w:val="00AD55F6"/>
    <w:rsid w:val="00AE1FCF"/>
    <w:rsid w:val="00AF7079"/>
    <w:rsid w:val="00B046A7"/>
    <w:rsid w:val="00B2493E"/>
    <w:rsid w:val="00B26DD8"/>
    <w:rsid w:val="00B36E62"/>
    <w:rsid w:val="00B81B41"/>
    <w:rsid w:val="00BA21FA"/>
    <w:rsid w:val="00BB27BC"/>
    <w:rsid w:val="00BB4D04"/>
    <w:rsid w:val="00BD1F17"/>
    <w:rsid w:val="00C30986"/>
    <w:rsid w:val="00C40DF2"/>
    <w:rsid w:val="00C6708A"/>
    <w:rsid w:val="00C73F5F"/>
    <w:rsid w:val="00CA431F"/>
    <w:rsid w:val="00CD7B13"/>
    <w:rsid w:val="00CF5F36"/>
    <w:rsid w:val="00CF6243"/>
    <w:rsid w:val="00D47761"/>
    <w:rsid w:val="00D50213"/>
    <w:rsid w:val="00D54231"/>
    <w:rsid w:val="00D710F3"/>
    <w:rsid w:val="00DF17E8"/>
    <w:rsid w:val="00E05275"/>
    <w:rsid w:val="00E1356B"/>
    <w:rsid w:val="00E32194"/>
    <w:rsid w:val="00E6579F"/>
    <w:rsid w:val="00EC109D"/>
    <w:rsid w:val="00EF7C75"/>
    <w:rsid w:val="00F05753"/>
    <w:rsid w:val="00F84863"/>
    <w:rsid w:val="00F864F7"/>
    <w:rsid w:val="00F951CA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96B01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52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47</cp:revision>
  <cp:lastPrinted>2015-09-24T08:40:00Z</cp:lastPrinted>
  <dcterms:created xsi:type="dcterms:W3CDTF">2012-01-02T11:52:00Z</dcterms:created>
  <dcterms:modified xsi:type="dcterms:W3CDTF">2017-01-02T15:31:00Z</dcterms:modified>
</cp:coreProperties>
</file>