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76B" w:rsidRDefault="003F48FF" w:rsidP="003F48FF">
      <w:r>
        <w:t>Before I start today’s lesson my existing knowledge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F35DB7" w:rsidRPr="009F5392" w:rsidTr="0015790F">
        <w:tc>
          <w:tcPr>
            <w:tcW w:w="7933" w:type="dxa"/>
            <w:shd w:val="clear" w:color="auto" w:fill="DEEAF6" w:themeFill="accent1" w:themeFillTint="33"/>
          </w:tcPr>
          <w:p w:rsidR="00F35DB7" w:rsidRPr="009F5392" w:rsidRDefault="00F35DB7" w:rsidP="0015790F">
            <w:pPr>
              <w:jc w:val="center"/>
              <w:rPr>
                <w:b/>
              </w:rPr>
            </w:pPr>
            <w:r w:rsidRPr="009F5392">
              <w:rPr>
                <w:b/>
              </w:rPr>
              <w:t>Skill</w:t>
            </w:r>
          </w:p>
        </w:tc>
        <w:tc>
          <w:tcPr>
            <w:tcW w:w="1083" w:type="dxa"/>
            <w:shd w:val="clear" w:color="auto" w:fill="DEEAF6" w:themeFill="accent1" w:themeFillTint="33"/>
          </w:tcPr>
          <w:p w:rsidR="00F35DB7" w:rsidRPr="009F5392" w:rsidRDefault="00F35DB7" w:rsidP="0015790F">
            <w:pPr>
              <w:jc w:val="center"/>
              <w:rPr>
                <w:b/>
              </w:rPr>
            </w:pPr>
            <w:r w:rsidRPr="009F5392">
              <w:rPr>
                <w:b/>
              </w:rPr>
              <w:t>Tick</w:t>
            </w:r>
          </w:p>
        </w:tc>
      </w:tr>
      <w:tr w:rsidR="00F35DB7" w:rsidTr="0015790F">
        <w:tc>
          <w:tcPr>
            <w:tcW w:w="7933" w:type="dxa"/>
          </w:tcPr>
          <w:p w:rsidR="00F35DB7" w:rsidRDefault="00F35DB7" w:rsidP="0015790F">
            <w:r>
              <w:t>I can change the default folder to save/open files from/to</w:t>
            </w:r>
          </w:p>
        </w:tc>
        <w:tc>
          <w:tcPr>
            <w:tcW w:w="1083" w:type="dxa"/>
          </w:tcPr>
          <w:p w:rsidR="00F35DB7" w:rsidRDefault="00F35DB7" w:rsidP="0015790F"/>
        </w:tc>
      </w:tr>
      <w:tr w:rsidR="00F35DB7" w:rsidTr="0015790F">
        <w:tc>
          <w:tcPr>
            <w:tcW w:w="7933" w:type="dxa"/>
          </w:tcPr>
          <w:p w:rsidR="00F35DB7" w:rsidRDefault="00F35DB7" w:rsidP="0015790F">
            <w:r>
              <w:t>I can change the user name used by Microsoft Word</w:t>
            </w:r>
          </w:p>
        </w:tc>
        <w:tc>
          <w:tcPr>
            <w:tcW w:w="1083" w:type="dxa"/>
          </w:tcPr>
          <w:p w:rsidR="00F35DB7" w:rsidRDefault="00F35DB7" w:rsidP="0015790F"/>
        </w:tc>
      </w:tr>
      <w:tr w:rsidR="00F35DB7" w:rsidTr="0015790F">
        <w:tc>
          <w:tcPr>
            <w:tcW w:w="7933" w:type="dxa"/>
          </w:tcPr>
          <w:p w:rsidR="00F35DB7" w:rsidRDefault="00F35DB7" w:rsidP="0015790F">
            <w:r>
              <w:t>I can use the help function</w:t>
            </w:r>
          </w:p>
        </w:tc>
        <w:tc>
          <w:tcPr>
            <w:tcW w:w="1083" w:type="dxa"/>
          </w:tcPr>
          <w:p w:rsidR="00F35DB7" w:rsidRDefault="00F35DB7" w:rsidP="0015790F"/>
        </w:tc>
      </w:tr>
      <w:tr w:rsidR="00F35DB7" w:rsidTr="0015790F">
        <w:tc>
          <w:tcPr>
            <w:tcW w:w="7933" w:type="dxa"/>
          </w:tcPr>
          <w:p w:rsidR="00F35DB7" w:rsidRDefault="00F35DB7" w:rsidP="0015790F">
            <w:r>
              <w:t>I can use the magnification/zoom function</w:t>
            </w:r>
          </w:p>
        </w:tc>
        <w:tc>
          <w:tcPr>
            <w:tcW w:w="1083" w:type="dxa"/>
          </w:tcPr>
          <w:p w:rsidR="00F35DB7" w:rsidRDefault="00F35DB7" w:rsidP="0015790F"/>
        </w:tc>
      </w:tr>
      <w:tr w:rsidR="00F35DB7" w:rsidTr="0015790F">
        <w:tc>
          <w:tcPr>
            <w:tcW w:w="7933" w:type="dxa"/>
          </w:tcPr>
          <w:p w:rsidR="00F35DB7" w:rsidRDefault="00F35DB7" w:rsidP="0015790F">
            <w:r>
              <w:t>I can Hide/show the ribbon</w:t>
            </w:r>
          </w:p>
        </w:tc>
        <w:tc>
          <w:tcPr>
            <w:tcW w:w="1083" w:type="dxa"/>
          </w:tcPr>
          <w:p w:rsidR="00F35DB7" w:rsidRDefault="00F35DB7" w:rsidP="0015790F"/>
        </w:tc>
      </w:tr>
    </w:tbl>
    <w:p w:rsidR="003F48FF" w:rsidRDefault="003F48FF" w:rsidP="003F48FF"/>
    <w:p w:rsidR="003F48FF" w:rsidRDefault="003F48FF" w:rsidP="003F48FF">
      <w:r>
        <w:t xml:space="preserve">Already know them all? </w:t>
      </w:r>
    </w:p>
    <w:p w:rsidR="00F35DB7" w:rsidRDefault="00F35DB7" w:rsidP="00F35DB7">
      <w:pPr>
        <w:pStyle w:val="ListParagraph"/>
        <w:numPr>
          <w:ilvl w:val="0"/>
          <w:numId w:val="2"/>
        </w:numPr>
      </w:pPr>
      <w:r>
        <w:t xml:space="preserve">What other useful options are there in </w:t>
      </w:r>
      <w:r w:rsidR="001F4260">
        <w:rPr>
          <w:b/>
        </w:rPr>
        <w:t>W</w:t>
      </w:r>
      <w:bookmarkStart w:id="0" w:name="_GoBack"/>
      <w:bookmarkEnd w:id="0"/>
      <w:r>
        <w:rPr>
          <w:b/>
        </w:rPr>
        <w:t>ord options?</w:t>
      </w:r>
      <w:r>
        <w:t xml:space="preserve"> Do you know how to get </w:t>
      </w:r>
      <w:r w:rsidR="001F4260">
        <w:t>W</w:t>
      </w:r>
      <w:r>
        <w:t xml:space="preserve">ord to automatically create a back-up copy of your work? Where can you configure Word to change how often it saves </w:t>
      </w:r>
      <w:r>
        <w:rPr>
          <w:b/>
        </w:rPr>
        <w:t>auto</w:t>
      </w:r>
      <w:r w:rsidR="001F4260">
        <w:rPr>
          <w:b/>
        </w:rPr>
        <w:t>-</w:t>
      </w:r>
      <w:r>
        <w:rPr>
          <w:b/>
        </w:rPr>
        <w:t>recover information</w:t>
      </w:r>
      <w:r w:rsidRPr="00F35DB7">
        <w:t>?</w:t>
      </w:r>
    </w:p>
    <w:p w:rsidR="003F48FF" w:rsidRPr="003F48FF" w:rsidRDefault="00F35DB7" w:rsidP="00F35DB7">
      <w:pPr>
        <w:pStyle w:val="ListParagraph"/>
        <w:numPr>
          <w:ilvl w:val="0"/>
          <w:numId w:val="2"/>
        </w:numPr>
      </w:pPr>
      <w:r>
        <w:t xml:space="preserve">Create a </w:t>
      </w:r>
      <w:r w:rsidRPr="00F35DB7">
        <w:rPr>
          <w:b/>
        </w:rPr>
        <w:t>how to</w:t>
      </w:r>
      <w:r>
        <w:t xml:space="preserve"> guide using </w:t>
      </w:r>
      <w:r>
        <w:rPr>
          <w:b/>
        </w:rPr>
        <w:t>annotated screen-</w:t>
      </w:r>
      <w:r w:rsidRPr="00F35DB7">
        <w:rPr>
          <w:b/>
        </w:rPr>
        <w:t>shots</w:t>
      </w:r>
      <w:r>
        <w:t xml:space="preserve"> to explain how to</w:t>
      </w:r>
      <w:r w:rsidR="001F4260">
        <w:t xml:space="preserve"> use the zoom function.</w:t>
      </w:r>
    </w:p>
    <w:sectPr w:rsidR="003F48FF" w:rsidRPr="003F48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C0477"/>
    <w:multiLevelType w:val="hybridMultilevel"/>
    <w:tmpl w:val="0B7AC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578F"/>
    <w:multiLevelType w:val="hybridMultilevel"/>
    <w:tmpl w:val="C744F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E5"/>
    <w:rsid w:val="0008276B"/>
    <w:rsid w:val="000D53E5"/>
    <w:rsid w:val="001F4260"/>
    <w:rsid w:val="003F48FF"/>
    <w:rsid w:val="00F3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4E0B3"/>
  <w15:chartTrackingRefBased/>
  <w15:docId w15:val="{CA112A69-53BF-44CF-937C-01220E7D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F4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4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4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4</cp:revision>
  <dcterms:created xsi:type="dcterms:W3CDTF">2016-09-03T12:07:00Z</dcterms:created>
  <dcterms:modified xsi:type="dcterms:W3CDTF">2016-09-03T17:14:00Z</dcterms:modified>
</cp:coreProperties>
</file>