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DBD" w:rsidRDefault="00C31DC6">
      <w:r>
        <w:t>Extension: Create a copy of your school timetable. Don’t forget to use/make changes to the table border colour, width &amp; style.</w:t>
      </w:r>
    </w:p>
    <w:p w:rsidR="00C31DC6" w:rsidRDefault="00C31DC6"/>
    <w:p w:rsidR="00C31DC6" w:rsidRDefault="00C31DC6">
      <w:bookmarkStart w:id="0" w:name="_GoBack"/>
      <w:bookmarkEnd w:id="0"/>
    </w:p>
    <w:sectPr w:rsidR="00C31D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661"/>
    <w:rsid w:val="00233661"/>
    <w:rsid w:val="00C31DC6"/>
    <w:rsid w:val="00D91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EE49AB"/>
  <w15:chartTrackingRefBased/>
  <w15:docId w15:val="{E5C99733-F20C-4552-A716-91573164B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Edmund Ryan</dc:creator>
  <cp:keywords/>
  <dc:description/>
  <cp:lastModifiedBy>Edmund Ryan</cp:lastModifiedBy>
  <cp:revision>2</cp:revision>
  <dcterms:created xsi:type="dcterms:W3CDTF">2017-01-02T12:46:00Z</dcterms:created>
  <dcterms:modified xsi:type="dcterms:W3CDTF">2017-01-02T12:47:00Z</dcterms:modified>
</cp:coreProperties>
</file>